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D12229" w:rsidRPr="00D12229" w:rsidTr="006F2FFE">
        <w:trPr>
          <w:trHeight w:val="1272"/>
        </w:trPr>
        <w:tc>
          <w:tcPr>
            <w:tcW w:w="2263" w:type="dxa"/>
            <w:vAlign w:val="center"/>
          </w:tcPr>
          <w:p w:rsidR="00D12229" w:rsidRPr="00AC7F21" w:rsidRDefault="00D12229" w:rsidP="00D12229">
            <w:pPr>
              <w:jc w:val="center"/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noProof/>
                <w:sz w:val="18"/>
                <w:lang w:eastAsia="pt-BR"/>
              </w:rPr>
              <w:drawing>
                <wp:inline distT="0" distB="0" distL="0" distR="0" wp14:anchorId="4BB7391E" wp14:editId="4F17100F">
                  <wp:extent cx="1253324" cy="296394"/>
                  <wp:effectExtent l="0" t="0" r="4445" b="889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324" cy="296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vAlign w:val="center"/>
          </w:tcPr>
          <w:p w:rsidR="00D12229" w:rsidRPr="00AC7F21" w:rsidRDefault="00D12229" w:rsidP="00D12229">
            <w:pPr>
              <w:jc w:val="center"/>
              <w:rPr>
                <w:rFonts w:ascii="Segoe UI" w:hAnsi="Segoe UI" w:cs="Segoe UI"/>
                <w:b/>
                <w:sz w:val="28"/>
              </w:rPr>
            </w:pPr>
            <w:r w:rsidRPr="00AC7F21">
              <w:rPr>
                <w:rFonts w:ascii="Segoe UI" w:hAnsi="Segoe UI" w:cs="Segoe UI"/>
                <w:b/>
                <w:sz w:val="28"/>
              </w:rPr>
              <w:t>DADOS PARA CADASTRO DE PRODUTO</w:t>
            </w:r>
          </w:p>
        </w:tc>
      </w:tr>
    </w:tbl>
    <w:p w:rsidR="00FB765B" w:rsidRPr="00D12229" w:rsidRDefault="00FB765B" w:rsidP="00FB765B">
      <w:pPr>
        <w:rPr>
          <w:rFonts w:ascii="Segoe UI" w:hAnsi="Segoe UI" w:cs="Segoe UI"/>
        </w:rPr>
      </w:pPr>
    </w:p>
    <w:p w:rsidR="0050268D" w:rsidRPr="00D12229" w:rsidRDefault="0050268D" w:rsidP="00FB765B">
      <w:pPr>
        <w:rPr>
          <w:rFonts w:ascii="Segoe UI" w:hAnsi="Segoe UI" w:cs="Segoe UI"/>
        </w:rPr>
      </w:pPr>
    </w:p>
    <w:tbl>
      <w:tblPr>
        <w:tblStyle w:val="Tabelacomgrade"/>
        <w:tblpPr w:leftFromText="141" w:rightFromText="141" w:vertAnchor="text" w:tblpY="1"/>
        <w:tblOverlap w:val="never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14"/>
        <w:gridCol w:w="2614"/>
        <w:gridCol w:w="296"/>
        <w:gridCol w:w="4961"/>
      </w:tblGrid>
      <w:tr w:rsidR="001313DE" w:rsidRPr="00D12229" w:rsidTr="0050268D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sz w:val="18"/>
              </w:rPr>
              <w:t>Razão Social: CATUZO PRODUTOS ALIMENTÍCIOS LTDA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3DE" w:rsidRPr="00D12229" w:rsidRDefault="00DC1CAC" w:rsidP="001313DE">
            <w:pPr>
              <w:jc w:val="center"/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noProof/>
                <w:lang w:eastAsia="pt-BR"/>
              </w:rPr>
              <w:drawing>
                <wp:inline distT="0" distB="0" distL="0" distR="0" wp14:anchorId="6AF400CC" wp14:editId="2DCF75FD">
                  <wp:extent cx="1267994" cy="2104501"/>
                  <wp:effectExtent l="0" t="0" r="889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atuzo\Dropbox\Catuzo\Embalagens e caixas\Correção Embalagens\2ª Alteração Embalagens\Biscoito_Argola_130g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994" cy="2104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3DE" w:rsidRPr="00D12229" w:rsidTr="0050268D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sz w:val="18"/>
              </w:rPr>
              <w:t xml:space="preserve"> CNPJ: 11.948.173/0001-52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sz w:val="18"/>
              </w:rPr>
              <w:t>I.E.: 001597157.00-64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</w:tr>
      <w:tr w:rsidR="001313DE" w:rsidRPr="00D12229" w:rsidTr="0050268D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sz w:val="18"/>
              </w:rPr>
              <w:t>Endereço: RUA PARTICULAR, 86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</w:tr>
      <w:tr w:rsidR="001313DE" w:rsidRPr="00D12229" w:rsidTr="0050268D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sz w:val="18"/>
              </w:rPr>
              <w:t>Bairro: CENTRO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sz w:val="18"/>
              </w:rPr>
              <w:t>Cidade: BUENO BRANDÃO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</w:tr>
      <w:tr w:rsidR="001313DE" w:rsidRPr="00D12229" w:rsidTr="0050268D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sz w:val="18"/>
              </w:rPr>
              <w:t>UF: MINAS GERAIS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sz w:val="18"/>
              </w:rPr>
              <w:t>CEP: 37.578-000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</w:tr>
      <w:tr w:rsidR="001313DE" w:rsidRPr="00D12229" w:rsidTr="0050268D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sz w:val="18"/>
              </w:rPr>
              <w:t>Telefone: 35 3463-1328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</w:tr>
      <w:tr w:rsidR="001313DE" w:rsidRPr="00D12229" w:rsidTr="0050268D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3DE" w:rsidRPr="00D12229" w:rsidRDefault="001313DE" w:rsidP="00DB2CD9">
            <w:pPr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sz w:val="18"/>
              </w:rPr>
              <w:t>Site:</w:t>
            </w:r>
            <w:r w:rsidR="00DB2CD9">
              <w:rPr>
                <w:rFonts w:ascii="Segoe UI" w:hAnsi="Segoe UI" w:cs="Segoe UI"/>
                <w:sz w:val="18"/>
              </w:rPr>
              <w:t xml:space="preserve"> </w:t>
            </w:r>
            <w:r w:rsidRPr="00D12229">
              <w:rPr>
                <w:rFonts w:ascii="Segoe UI" w:hAnsi="Segoe UI" w:cs="Segoe UI"/>
                <w:sz w:val="18"/>
              </w:rPr>
              <w:t>catuzo.com</w:t>
            </w:r>
            <w:r w:rsidR="00DB2CD9">
              <w:rPr>
                <w:rFonts w:ascii="Segoe UI" w:hAnsi="Segoe UI" w:cs="Segoe UI"/>
                <w:sz w:val="18"/>
              </w:rPr>
              <w:t>/comprar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sz w:val="18"/>
              </w:rPr>
              <w:t>E-mail: sac@catuzo.com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</w:tr>
      <w:tr w:rsidR="001313DE" w:rsidRPr="00D12229" w:rsidTr="0050268D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3DE" w:rsidRPr="00D12229" w:rsidRDefault="00DB2CD9" w:rsidP="00D11125">
            <w:pPr>
              <w:rPr>
                <w:rFonts w:ascii="Segoe UI" w:hAnsi="Segoe UI" w:cs="Segoe UI"/>
                <w:sz w:val="18"/>
              </w:rPr>
            </w:pPr>
            <w:r w:rsidRPr="00DB2CD9">
              <w:rPr>
                <w:rFonts w:ascii="Segoe UI" w:hAnsi="Segoe UI" w:cs="Segoe UI"/>
                <w:sz w:val="18"/>
              </w:rPr>
              <w:t>Contato: DANUSIA CATUZO / NELSON A. A. JR.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13DE" w:rsidRPr="00D12229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</w:tr>
    </w:tbl>
    <w:p w:rsidR="001313DE" w:rsidRPr="00D12229" w:rsidRDefault="001313DE" w:rsidP="008B1532">
      <w:pPr>
        <w:pStyle w:val="SemEspaamento"/>
        <w:rPr>
          <w:rFonts w:ascii="Segoe UI" w:hAnsi="Segoe UI" w:cs="Segoe UI"/>
          <w:sz w:val="18"/>
        </w:rPr>
      </w:pPr>
    </w:p>
    <w:p w:rsidR="001313DE" w:rsidRPr="00D12229" w:rsidRDefault="001313DE" w:rsidP="008B1532">
      <w:pPr>
        <w:pStyle w:val="SemEspaamento"/>
        <w:rPr>
          <w:rFonts w:ascii="Segoe UI" w:hAnsi="Segoe UI" w:cs="Segoe UI"/>
          <w:sz w:val="18"/>
        </w:rPr>
      </w:pPr>
    </w:p>
    <w:p w:rsidR="001313DE" w:rsidRPr="00D12229" w:rsidRDefault="001313DE" w:rsidP="008B1532">
      <w:pPr>
        <w:pStyle w:val="SemEspaamento"/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6"/>
      </w:tblGrid>
      <w:tr w:rsidR="008B1532" w:rsidRPr="00D12229" w:rsidTr="0050268D">
        <w:trPr>
          <w:trHeight w:val="853"/>
        </w:trPr>
        <w:tc>
          <w:tcPr>
            <w:tcW w:w="10456" w:type="dxa"/>
            <w:vAlign w:val="center"/>
          </w:tcPr>
          <w:p w:rsidR="008B1532" w:rsidRPr="00D12229" w:rsidRDefault="008B1532" w:rsidP="00DC1CAC">
            <w:pPr>
              <w:jc w:val="center"/>
              <w:rPr>
                <w:rFonts w:ascii="Segoe UI" w:hAnsi="Segoe UI" w:cs="Segoe UI"/>
                <w:b/>
                <w:sz w:val="28"/>
              </w:rPr>
            </w:pPr>
            <w:r w:rsidRPr="00D12229">
              <w:rPr>
                <w:rFonts w:ascii="Segoe UI" w:hAnsi="Segoe UI" w:cs="Segoe UI"/>
                <w:b/>
                <w:sz w:val="28"/>
              </w:rPr>
              <w:t xml:space="preserve">BISCOITO DE POLVILHO TRADICIONAL </w:t>
            </w:r>
            <w:r w:rsidR="00DC1CAC" w:rsidRPr="00D12229">
              <w:rPr>
                <w:rFonts w:ascii="Segoe UI" w:hAnsi="Segoe UI" w:cs="Segoe UI"/>
                <w:b/>
                <w:sz w:val="28"/>
              </w:rPr>
              <w:t>13</w:t>
            </w:r>
            <w:r w:rsidRPr="00D12229">
              <w:rPr>
                <w:rFonts w:ascii="Segoe UI" w:hAnsi="Segoe UI" w:cs="Segoe UI"/>
                <w:b/>
                <w:sz w:val="28"/>
              </w:rPr>
              <w:t>0G - ARGOLA</w:t>
            </w:r>
          </w:p>
        </w:tc>
      </w:tr>
    </w:tbl>
    <w:p w:rsidR="008B1532" w:rsidRPr="00D12229" w:rsidRDefault="008B1532" w:rsidP="008B1532">
      <w:pPr>
        <w:pStyle w:val="SemEspaamento"/>
        <w:rPr>
          <w:rFonts w:ascii="Segoe UI" w:hAnsi="Segoe UI" w:cs="Segoe UI"/>
          <w:sz w:val="18"/>
        </w:rPr>
      </w:pPr>
    </w:p>
    <w:p w:rsidR="001313DE" w:rsidRPr="00D12229" w:rsidRDefault="001313DE" w:rsidP="008B1532">
      <w:pPr>
        <w:pStyle w:val="SemEspaamento"/>
        <w:rPr>
          <w:rFonts w:ascii="Segoe UI" w:hAnsi="Segoe UI" w:cs="Segoe UI"/>
          <w:sz w:val="18"/>
        </w:rPr>
      </w:pPr>
    </w:p>
    <w:p w:rsidR="001313DE" w:rsidRPr="00D12229" w:rsidRDefault="001313DE" w:rsidP="008B1532">
      <w:pPr>
        <w:pStyle w:val="SemEspaamento"/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12229" w:rsidRPr="00D12229" w:rsidTr="00D12229">
        <w:trPr>
          <w:trHeight w:val="397"/>
        </w:trPr>
        <w:tc>
          <w:tcPr>
            <w:tcW w:w="2614" w:type="dxa"/>
            <w:vAlign w:val="center"/>
          </w:tcPr>
          <w:p w:rsidR="00D12229" w:rsidRPr="00D12229" w:rsidRDefault="00D12229" w:rsidP="003B72E6">
            <w:pPr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sz w:val="18"/>
              </w:rPr>
              <w:t xml:space="preserve">Validade: 90 DIAS </w:t>
            </w:r>
          </w:p>
        </w:tc>
        <w:tc>
          <w:tcPr>
            <w:tcW w:w="2614" w:type="dxa"/>
            <w:vAlign w:val="center"/>
          </w:tcPr>
          <w:p w:rsidR="00D12229" w:rsidRPr="00D12229" w:rsidRDefault="00D12229" w:rsidP="003B72E6">
            <w:pPr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sz w:val="18"/>
              </w:rPr>
              <w:t>Código NCM: 19053100</w:t>
            </w:r>
          </w:p>
        </w:tc>
        <w:tc>
          <w:tcPr>
            <w:tcW w:w="2614" w:type="dxa"/>
            <w:vAlign w:val="center"/>
          </w:tcPr>
          <w:p w:rsidR="00D12229" w:rsidRPr="00D12229" w:rsidRDefault="00D12229" w:rsidP="003B72E6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CEST: </w:t>
            </w:r>
            <w:r w:rsidR="00237E19" w:rsidRPr="00237E19">
              <w:rPr>
                <w:rFonts w:ascii="Segoe UI" w:hAnsi="Segoe UI" w:cs="Segoe UI"/>
                <w:sz w:val="18"/>
              </w:rPr>
              <w:t>17.054.00</w:t>
            </w:r>
          </w:p>
        </w:tc>
        <w:tc>
          <w:tcPr>
            <w:tcW w:w="2614" w:type="dxa"/>
            <w:vAlign w:val="center"/>
          </w:tcPr>
          <w:p w:rsidR="00D12229" w:rsidRPr="00D12229" w:rsidRDefault="00D12229" w:rsidP="00DC1CAC">
            <w:pPr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sz w:val="18"/>
              </w:rPr>
              <w:t xml:space="preserve">Código do Produto: </w:t>
            </w:r>
            <w:r>
              <w:rPr>
                <w:rFonts w:ascii="Segoe UI" w:hAnsi="Segoe UI" w:cs="Segoe UI"/>
                <w:sz w:val="18"/>
              </w:rPr>
              <w:t>AT130 (</w:t>
            </w:r>
            <w:r w:rsidRPr="00D12229">
              <w:rPr>
                <w:rFonts w:ascii="Segoe UI" w:hAnsi="Segoe UI" w:cs="Segoe UI"/>
                <w:sz w:val="18"/>
              </w:rPr>
              <w:t>1</w:t>
            </w:r>
            <w:r>
              <w:rPr>
                <w:rFonts w:ascii="Segoe UI" w:hAnsi="Segoe UI" w:cs="Segoe UI"/>
                <w:sz w:val="18"/>
              </w:rPr>
              <w:t>)</w:t>
            </w:r>
          </w:p>
        </w:tc>
      </w:tr>
    </w:tbl>
    <w:p w:rsidR="002627FF" w:rsidRPr="00D12229" w:rsidRDefault="002627FF" w:rsidP="002627FF">
      <w:pPr>
        <w:pStyle w:val="SemEspaamento"/>
        <w:rPr>
          <w:rFonts w:ascii="Segoe UI" w:hAnsi="Segoe UI" w:cs="Segoe UI"/>
          <w:sz w:val="18"/>
        </w:rPr>
      </w:pPr>
    </w:p>
    <w:p w:rsidR="0050268D" w:rsidRPr="00D12229" w:rsidRDefault="0050268D" w:rsidP="002627FF">
      <w:pPr>
        <w:pStyle w:val="SemEspaamento"/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4"/>
        <w:gridCol w:w="2694"/>
        <w:gridCol w:w="3798"/>
      </w:tblGrid>
      <w:tr w:rsidR="001E24DD" w:rsidRPr="00D12229" w:rsidTr="0050268D">
        <w:trPr>
          <w:trHeight w:val="397"/>
        </w:trPr>
        <w:tc>
          <w:tcPr>
            <w:tcW w:w="104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24DD" w:rsidRPr="00D12229" w:rsidRDefault="001E24DD" w:rsidP="00DC1CAC">
            <w:pPr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sz w:val="18"/>
              </w:rPr>
              <w:t xml:space="preserve">Descrição: BISCOITO DE POLVILHO TRADICIONAL - MODELO ARGOLA - EMBALAGEM PP </w:t>
            </w:r>
            <w:r w:rsidR="00D12229">
              <w:rPr>
                <w:rFonts w:ascii="Segoe UI" w:hAnsi="Segoe UI" w:cs="Segoe UI"/>
                <w:sz w:val="18"/>
              </w:rPr>
              <w:t xml:space="preserve">- </w:t>
            </w:r>
            <w:r w:rsidR="00DC1CAC" w:rsidRPr="00D12229">
              <w:rPr>
                <w:rFonts w:ascii="Segoe UI" w:hAnsi="Segoe UI" w:cs="Segoe UI"/>
                <w:sz w:val="18"/>
              </w:rPr>
              <w:t>13</w:t>
            </w:r>
            <w:r w:rsidRPr="00D12229">
              <w:rPr>
                <w:rFonts w:ascii="Segoe UI" w:hAnsi="Segoe UI" w:cs="Segoe UI"/>
                <w:sz w:val="18"/>
              </w:rPr>
              <w:t>0G</w:t>
            </w:r>
          </w:p>
        </w:tc>
      </w:tr>
      <w:tr w:rsidR="001E24DD" w:rsidRPr="00D12229" w:rsidTr="0050268D">
        <w:trPr>
          <w:trHeight w:val="397"/>
        </w:trPr>
        <w:tc>
          <w:tcPr>
            <w:tcW w:w="3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24DD" w:rsidRPr="00D12229" w:rsidRDefault="001E24DD" w:rsidP="003B72E6">
            <w:pPr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sz w:val="18"/>
              </w:rPr>
              <w:t>Unidade de Venda: CAIXA DE PAPELÃO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24DD" w:rsidRPr="00D12229" w:rsidRDefault="001E24DD" w:rsidP="00DC1CAC">
            <w:pPr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sz w:val="18"/>
              </w:rPr>
              <w:t xml:space="preserve">Pacotes por caixa: </w:t>
            </w:r>
            <w:r w:rsidR="00DC1CAC" w:rsidRPr="00D12229">
              <w:rPr>
                <w:rFonts w:ascii="Segoe UI" w:hAnsi="Segoe UI" w:cs="Segoe UI"/>
                <w:sz w:val="18"/>
              </w:rPr>
              <w:t>1</w:t>
            </w:r>
            <w:r w:rsidRPr="00D12229">
              <w:rPr>
                <w:rFonts w:ascii="Segoe UI" w:hAnsi="Segoe UI" w:cs="Segoe UI"/>
                <w:sz w:val="18"/>
              </w:rPr>
              <w:t>5</w:t>
            </w:r>
          </w:p>
        </w:tc>
        <w:tc>
          <w:tcPr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24DD" w:rsidRPr="00D12229" w:rsidRDefault="001E24DD" w:rsidP="003B72E6">
            <w:pPr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sz w:val="18"/>
              </w:rPr>
              <w:t xml:space="preserve">Código de Barras: </w:t>
            </w:r>
            <w:r w:rsidR="00247446" w:rsidRPr="00D12229">
              <w:rPr>
                <w:rFonts w:ascii="Segoe UI" w:hAnsi="Segoe UI" w:cs="Segoe UI"/>
                <w:sz w:val="18"/>
              </w:rPr>
              <w:t>789893661315</w:t>
            </w:r>
            <w:r w:rsidR="00DC1CAC" w:rsidRPr="00D12229">
              <w:rPr>
                <w:rFonts w:ascii="Segoe UI" w:hAnsi="Segoe UI" w:cs="Segoe UI"/>
                <w:sz w:val="18"/>
              </w:rPr>
              <w:t>8</w:t>
            </w:r>
          </w:p>
        </w:tc>
      </w:tr>
    </w:tbl>
    <w:p w:rsidR="00C0026A" w:rsidRPr="00D12229" w:rsidRDefault="00C0026A" w:rsidP="00C0026A">
      <w:pPr>
        <w:pStyle w:val="SemEspaamento"/>
        <w:rPr>
          <w:rFonts w:ascii="Segoe UI" w:hAnsi="Segoe UI" w:cs="Segoe UI"/>
          <w:sz w:val="18"/>
        </w:rPr>
      </w:pPr>
    </w:p>
    <w:p w:rsidR="0050268D" w:rsidRPr="00D12229" w:rsidRDefault="0050268D" w:rsidP="00C0026A">
      <w:pPr>
        <w:pStyle w:val="SemEspaamento"/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6"/>
      </w:tblGrid>
      <w:tr w:rsidR="00AC1C93" w:rsidRPr="00D12229" w:rsidTr="00D12229">
        <w:trPr>
          <w:trHeight w:val="39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:rsidR="00AC1C93" w:rsidRPr="00D12229" w:rsidRDefault="00AC1C93" w:rsidP="00BF19A5">
            <w:pPr>
              <w:jc w:val="center"/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sz w:val="18"/>
              </w:rPr>
              <w:t>PALLET</w:t>
            </w:r>
          </w:p>
        </w:tc>
      </w:tr>
      <w:tr w:rsidR="00AC1C93" w:rsidRPr="00D12229" w:rsidTr="00BF19A5">
        <w:trPr>
          <w:trHeight w:val="397"/>
        </w:trPr>
        <w:tc>
          <w:tcPr>
            <w:tcW w:w="104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AC1C93" w:rsidRPr="00D12229" w:rsidRDefault="00AC1C93" w:rsidP="00BF19A5">
            <w:pPr>
              <w:rPr>
                <w:rFonts w:ascii="Segoe UI" w:hAnsi="Segoe UI" w:cs="Segoe UI"/>
                <w:sz w:val="18"/>
              </w:rPr>
            </w:pPr>
            <w:r w:rsidRPr="00D12229">
              <w:rPr>
                <w:rFonts w:ascii="Segoe UI" w:hAnsi="Segoe UI" w:cs="Segoe UI"/>
                <w:sz w:val="18"/>
              </w:rPr>
              <w:t>Empilhamento máximo: 7 caixas</w:t>
            </w:r>
          </w:p>
        </w:tc>
      </w:tr>
    </w:tbl>
    <w:p w:rsidR="00D12229" w:rsidRDefault="00D1222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3203"/>
        <w:gridCol w:w="3203"/>
        <w:gridCol w:w="3204"/>
      </w:tblGrid>
      <w:tr w:rsidR="00D12229" w:rsidRPr="00AC7F21" w:rsidTr="000A7C7D">
        <w:trPr>
          <w:trHeight w:val="397"/>
        </w:trPr>
        <w:tc>
          <w:tcPr>
            <w:tcW w:w="104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2229" w:rsidRPr="00AC7F21" w:rsidRDefault="00D12229" w:rsidP="000A7C7D">
            <w:pPr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PESOS E MEDIDAS</w:t>
            </w:r>
          </w:p>
        </w:tc>
      </w:tr>
      <w:tr w:rsidR="00D12229" w:rsidRPr="00AC7F21" w:rsidTr="000A7C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textDirection w:val="btLr"/>
            <w:vAlign w:val="center"/>
          </w:tcPr>
          <w:p w:rsidR="00D12229" w:rsidRDefault="00D12229" w:rsidP="000A7C7D">
            <w:pPr>
              <w:ind w:left="113" w:right="113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CAIXA</w:t>
            </w:r>
          </w:p>
        </w:tc>
        <w:tc>
          <w:tcPr>
            <w:tcW w:w="32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:rsidR="00D12229" w:rsidRPr="00AC7F21" w:rsidRDefault="00D12229" w:rsidP="000A7C7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Comprimento: 49,5 cm</w:t>
            </w:r>
          </w:p>
        </w:tc>
        <w:tc>
          <w:tcPr>
            <w:tcW w:w="3203" w:type="dxa"/>
            <w:tcBorders>
              <w:top w:val="single" w:sz="4" w:space="0" w:color="A6A6A6" w:themeColor="background1" w:themeShade="A6"/>
            </w:tcBorders>
            <w:vAlign w:val="center"/>
          </w:tcPr>
          <w:p w:rsidR="00D12229" w:rsidRPr="00AC7F21" w:rsidRDefault="00D12229" w:rsidP="000A7C7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Largura: 32 cm</w:t>
            </w:r>
          </w:p>
        </w:tc>
        <w:tc>
          <w:tcPr>
            <w:tcW w:w="3204" w:type="dxa"/>
            <w:tcBorders>
              <w:top w:val="single" w:sz="4" w:space="0" w:color="A6A6A6" w:themeColor="background1" w:themeShade="A6"/>
            </w:tcBorders>
            <w:vAlign w:val="center"/>
          </w:tcPr>
          <w:p w:rsidR="00D12229" w:rsidRPr="00AC7F21" w:rsidRDefault="00D12229" w:rsidP="000A7C7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Altura: 32 cm</w:t>
            </w:r>
          </w:p>
        </w:tc>
      </w:tr>
      <w:tr w:rsidR="00D12229" w:rsidRPr="00AC7F21" w:rsidTr="000A7C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2229" w:rsidRPr="00AC7F21" w:rsidRDefault="00D12229" w:rsidP="000A7C7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D12229" w:rsidRPr="00AC7F21" w:rsidRDefault="00D12229" w:rsidP="00D12229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Peso Bruto: </w:t>
            </w:r>
            <w:r w:rsidR="002C3D9E">
              <w:rPr>
                <w:rFonts w:ascii="Segoe UI" w:hAnsi="Segoe UI" w:cs="Segoe UI"/>
                <w:sz w:val="18"/>
              </w:rPr>
              <w:t>2,570</w:t>
            </w:r>
            <w:r w:rsidRPr="00AC7F21">
              <w:rPr>
                <w:rFonts w:ascii="Segoe UI" w:hAnsi="Segoe UI" w:cs="Segoe UI"/>
                <w:sz w:val="18"/>
              </w:rPr>
              <w:t xml:space="preserve"> KG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D12229" w:rsidRPr="00AC7F21" w:rsidRDefault="00D12229" w:rsidP="00D12229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Peso Líquido: </w:t>
            </w:r>
            <w:r w:rsidR="002C3D9E">
              <w:rPr>
                <w:rFonts w:ascii="Segoe UI" w:hAnsi="Segoe UI" w:cs="Segoe UI"/>
                <w:sz w:val="18"/>
              </w:rPr>
              <w:t>1,980</w:t>
            </w:r>
            <w:r>
              <w:rPr>
                <w:rFonts w:ascii="Segoe UI" w:hAnsi="Segoe UI" w:cs="Segoe UI"/>
                <w:sz w:val="18"/>
              </w:rPr>
              <w:t xml:space="preserve"> kg</w:t>
            </w:r>
          </w:p>
        </w:tc>
        <w:tc>
          <w:tcPr>
            <w:tcW w:w="3204" w:type="dxa"/>
            <w:vAlign w:val="center"/>
          </w:tcPr>
          <w:p w:rsidR="00D12229" w:rsidRPr="00AC7F21" w:rsidRDefault="002C3D9E" w:rsidP="000A7C7D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 da caixa vazia: 0,500</w:t>
            </w:r>
            <w:r w:rsidR="00D12229" w:rsidRPr="00AC7F21">
              <w:rPr>
                <w:rFonts w:ascii="Segoe UI" w:hAnsi="Segoe UI" w:cs="Segoe UI"/>
                <w:sz w:val="18"/>
              </w:rPr>
              <w:t xml:space="preserve"> kg</w:t>
            </w:r>
          </w:p>
        </w:tc>
      </w:tr>
      <w:tr w:rsidR="00D12229" w:rsidRPr="00AC7F21" w:rsidTr="000A7C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textDirection w:val="btLr"/>
            <w:vAlign w:val="center"/>
          </w:tcPr>
          <w:p w:rsidR="00D12229" w:rsidRPr="00AC7F21" w:rsidRDefault="00D12229" w:rsidP="000A7C7D">
            <w:pPr>
              <w:ind w:left="113" w:right="113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EMBALAGEM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D12229" w:rsidRPr="00AC7F21" w:rsidRDefault="00D12229" w:rsidP="00D12229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Profundidade</w:t>
            </w:r>
            <w:r>
              <w:rPr>
                <w:rFonts w:ascii="Segoe UI" w:hAnsi="Segoe UI" w:cs="Segoe UI"/>
                <w:sz w:val="18"/>
              </w:rPr>
              <w:t>: 4</w:t>
            </w:r>
            <w:r w:rsidRPr="00AC7F21">
              <w:rPr>
                <w:rFonts w:ascii="Segoe UI" w:hAnsi="Segoe UI" w:cs="Segoe UI"/>
                <w:sz w:val="18"/>
              </w:rPr>
              <w:t xml:space="preserve"> cm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D12229" w:rsidRPr="00AC7F21" w:rsidRDefault="00D12229" w:rsidP="00D12229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Largura</w:t>
            </w:r>
            <w:r w:rsidRPr="00AC7F21">
              <w:rPr>
                <w:rFonts w:ascii="Segoe UI" w:hAnsi="Segoe UI" w:cs="Segoe UI"/>
                <w:sz w:val="18"/>
              </w:rPr>
              <w:t xml:space="preserve">: </w:t>
            </w:r>
            <w:r>
              <w:rPr>
                <w:rFonts w:ascii="Segoe UI" w:hAnsi="Segoe UI" w:cs="Segoe UI"/>
                <w:sz w:val="18"/>
              </w:rPr>
              <w:t>21</w:t>
            </w:r>
            <w:r w:rsidRPr="00AC7F21">
              <w:rPr>
                <w:rFonts w:ascii="Segoe UI" w:hAnsi="Segoe UI" w:cs="Segoe UI"/>
                <w:sz w:val="18"/>
              </w:rPr>
              <w:t xml:space="preserve"> cm</w:t>
            </w:r>
          </w:p>
        </w:tc>
        <w:tc>
          <w:tcPr>
            <w:tcW w:w="3204" w:type="dxa"/>
            <w:vAlign w:val="center"/>
          </w:tcPr>
          <w:p w:rsidR="00D12229" w:rsidRPr="00AC7F21" w:rsidRDefault="00D12229" w:rsidP="00D12229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Altura</w:t>
            </w:r>
            <w:r w:rsidRPr="00AC7F21">
              <w:rPr>
                <w:rFonts w:ascii="Segoe UI" w:hAnsi="Segoe UI" w:cs="Segoe UI"/>
                <w:sz w:val="18"/>
              </w:rPr>
              <w:t xml:space="preserve">: </w:t>
            </w:r>
            <w:r>
              <w:rPr>
                <w:rFonts w:ascii="Segoe UI" w:hAnsi="Segoe UI" w:cs="Segoe UI"/>
                <w:sz w:val="18"/>
              </w:rPr>
              <w:t>40</w:t>
            </w:r>
            <w:r w:rsidRPr="00AC7F21">
              <w:rPr>
                <w:rFonts w:ascii="Segoe UI" w:hAnsi="Segoe UI" w:cs="Segoe UI"/>
                <w:sz w:val="18"/>
              </w:rPr>
              <w:t xml:space="preserve"> cm</w:t>
            </w:r>
          </w:p>
        </w:tc>
      </w:tr>
      <w:tr w:rsidR="00D12229" w:rsidRPr="00AC7F21" w:rsidTr="000A7C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2229" w:rsidRDefault="00D12229" w:rsidP="000A7C7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D12229" w:rsidRDefault="00D12229" w:rsidP="00D12229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Peso bruto: 0,</w:t>
            </w:r>
            <w:r w:rsidR="002C3D9E">
              <w:rPr>
                <w:rFonts w:ascii="Segoe UI" w:hAnsi="Segoe UI" w:cs="Segoe UI"/>
                <w:sz w:val="18"/>
              </w:rPr>
              <w:t>138</w:t>
            </w:r>
            <w:r w:rsidRPr="00AC7F21">
              <w:rPr>
                <w:rFonts w:ascii="Segoe UI" w:hAnsi="Segoe UI" w:cs="Segoe UI"/>
                <w:sz w:val="18"/>
              </w:rPr>
              <w:t xml:space="preserve"> kg</w:t>
            </w:r>
          </w:p>
        </w:tc>
        <w:tc>
          <w:tcPr>
            <w:tcW w:w="6407" w:type="dxa"/>
            <w:gridSpan w:val="2"/>
            <w:tcBorders>
              <w:left w:val="single" w:sz="4" w:space="0" w:color="A6A6A6" w:themeColor="background1" w:themeShade="A6"/>
            </w:tcBorders>
            <w:vAlign w:val="center"/>
          </w:tcPr>
          <w:p w:rsidR="00D12229" w:rsidRPr="00AC7F21" w:rsidRDefault="00D12229" w:rsidP="00D12229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 líquido: 0,130 kg</w:t>
            </w:r>
          </w:p>
        </w:tc>
      </w:tr>
    </w:tbl>
    <w:p w:rsidR="00E11D25" w:rsidRPr="00D12229" w:rsidRDefault="006B4F46">
      <w:pPr>
        <w:rPr>
          <w:rFonts w:ascii="Segoe UI" w:hAnsi="Segoe UI" w:cs="Segoe UI"/>
          <w:sz w:val="18"/>
        </w:rPr>
      </w:pPr>
      <w:bookmarkStart w:id="0" w:name="_GoBack"/>
      <w:bookmarkEnd w:id="0"/>
    </w:p>
    <w:sectPr w:rsidR="00E11D25" w:rsidRPr="00D12229" w:rsidSect="00E0456D">
      <w:footerReference w:type="default" r:id="rId8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F46" w:rsidRDefault="006B4F46" w:rsidP="00AC1C93">
      <w:pPr>
        <w:spacing w:after="0" w:line="240" w:lineRule="auto"/>
      </w:pPr>
      <w:r>
        <w:separator/>
      </w:r>
    </w:p>
  </w:endnote>
  <w:endnote w:type="continuationSeparator" w:id="0">
    <w:p w:rsidR="006B4F46" w:rsidRDefault="006B4F46" w:rsidP="00AC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C93" w:rsidRPr="00AC1C93" w:rsidRDefault="00AC1C93" w:rsidP="00AC1C93">
    <w:pPr>
      <w:jc w:val="right"/>
      <w:rPr>
        <w:rFonts w:ascii="Open Sans" w:hAnsi="Open Sans" w:cs="Open Sans"/>
        <w:sz w:val="14"/>
      </w:rPr>
    </w:pPr>
    <w:r>
      <w:rPr>
        <w:rFonts w:ascii="Open Sans" w:hAnsi="Open Sans" w:cs="Open Sans"/>
        <w:sz w:val="14"/>
      </w:rPr>
      <w:t xml:space="preserve">Última atualização: </w:t>
    </w:r>
    <w:r w:rsidR="002C3D9E">
      <w:rPr>
        <w:rFonts w:ascii="Open Sans" w:hAnsi="Open Sans" w:cs="Open Sans"/>
        <w:sz w:val="14"/>
      </w:rPr>
      <w:t>08/06/2017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F46" w:rsidRDefault="006B4F46" w:rsidP="00AC1C93">
      <w:pPr>
        <w:spacing w:after="0" w:line="240" w:lineRule="auto"/>
      </w:pPr>
      <w:r>
        <w:separator/>
      </w:r>
    </w:p>
  </w:footnote>
  <w:footnote w:type="continuationSeparator" w:id="0">
    <w:p w:rsidR="006B4F46" w:rsidRDefault="006B4F46" w:rsidP="00AC1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01"/>
    <w:rsid w:val="000E3F57"/>
    <w:rsid w:val="00105092"/>
    <w:rsid w:val="001313DE"/>
    <w:rsid w:val="001B2001"/>
    <w:rsid w:val="001E24DD"/>
    <w:rsid w:val="00237E19"/>
    <w:rsid w:val="00247446"/>
    <w:rsid w:val="002627FF"/>
    <w:rsid w:val="002729B3"/>
    <w:rsid w:val="002C3D9E"/>
    <w:rsid w:val="00381DC4"/>
    <w:rsid w:val="003B72E6"/>
    <w:rsid w:val="00440A46"/>
    <w:rsid w:val="004624D3"/>
    <w:rsid w:val="004F5CEF"/>
    <w:rsid w:val="0050268D"/>
    <w:rsid w:val="00534704"/>
    <w:rsid w:val="006B4F46"/>
    <w:rsid w:val="006F2FFE"/>
    <w:rsid w:val="00844411"/>
    <w:rsid w:val="008B1532"/>
    <w:rsid w:val="009E6DBC"/>
    <w:rsid w:val="00AB79B2"/>
    <w:rsid w:val="00AC1C93"/>
    <w:rsid w:val="00BA52D0"/>
    <w:rsid w:val="00C0026A"/>
    <w:rsid w:val="00D12229"/>
    <w:rsid w:val="00DB2CD9"/>
    <w:rsid w:val="00DC1CAC"/>
    <w:rsid w:val="00DD26F5"/>
    <w:rsid w:val="00E0456D"/>
    <w:rsid w:val="00F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6BDC"/>
  <w15:chartTrackingRefBased/>
  <w15:docId w15:val="{C7CF252A-433E-405D-810E-18C51E46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B2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2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00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B1532"/>
    <w:pPr>
      <w:spacing w:after="0" w:line="240" w:lineRule="auto"/>
    </w:pPr>
  </w:style>
  <w:style w:type="table" w:customStyle="1" w:styleId="Tabelacomgrade1">
    <w:name w:val="Tabela com grade1"/>
    <w:basedOn w:val="Tabelanormal"/>
    <w:next w:val="Tabelacomgrade"/>
    <w:uiPriority w:val="39"/>
    <w:rsid w:val="0053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C1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C93"/>
  </w:style>
  <w:style w:type="paragraph" w:styleId="Rodap">
    <w:name w:val="footer"/>
    <w:basedOn w:val="Normal"/>
    <w:link w:val="RodapChar"/>
    <w:uiPriority w:val="99"/>
    <w:unhideWhenUsed/>
    <w:rsid w:val="00AC1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Catuzo</dc:creator>
  <cp:keywords/>
  <dc:description/>
  <cp:lastModifiedBy>Bruno Catuzo</cp:lastModifiedBy>
  <cp:revision>15</cp:revision>
  <cp:lastPrinted>2014-06-03T12:00:00Z</cp:lastPrinted>
  <dcterms:created xsi:type="dcterms:W3CDTF">2014-06-03T12:30:00Z</dcterms:created>
  <dcterms:modified xsi:type="dcterms:W3CDTF">2017-06-08T16:29:00Z</dcterms:modified>
</cp:coreProperties>
</file>