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193"/>
      </w:tblGrid>
      <w:tr w:rsidR="001B2001" w:rsidRPr="00AC7F21" w:rsidTr="00B5196B">
        <w:trPr>
          <w:trHeight w:val="1273"/>
        </w:trPr>
        <w:tc>
          <w:tcPr>
            <w:tcW w:w="2263" w:type="dxa"/>
            <w:vAlign w:val="center"/>
          </w:tcPr>
          <w:p w:rsidR="001B2001" w:rsidRPr="00AC7F21" w:rsidRDefault="001B2001" w:rsidP="003B72E6">
            <w:pPr>
              <w:jc w:val="center"/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noProof/>
                <w:sz w:val="18"/>
                <w:lang w:eastAsia="pt-BR"/>
              </w:rPr>
              <w:drawing>
                <wp:inline distT="0" distB="0" distL="0" distR="0" wp14:anchorId="0E53C333" wp14:editId="3E74294F">
                  <wp:extent cx="1253324" cy="296394"/>
                  <wp:effectExtent l="0" t="0" r="4445" b="889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324" cy="296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3" w:type="dxa"/>
            <w:vAlign w:val="center"/>
          </w:tcPr>
          <w:p w:rsidR="001B2001" w:rsidRPr="00AC7F21" w:rsidRDefault="00EA58E5" w:rsidP="001B2001">
            <w:pPr>
              <w:jc w:val="center"/>
              <w:rPr>
                <w:rFonts w:ascii="Segoe UI" w:hAnsi="Segoe UI" w:cs="Segoe UI"/>
                <w:b/>
                <w:sz w:val="28"/>
              </w:rPr>
            </w:pPr>
            <w:r w:rsidRPr="00AC7F21">
              <w:rPr>
                <w:rFonts w:ascii="Segoe UI" w:hAnsi="Segoe UI" w:cs="Segoe UI"/>
                <w:b/>
                <w:sz w:val="28"/>
              </w:rPr>
              <w:t>DADOS PARA</w:t>
            </w:r>
            <w:r w:rsidR="001B2001" w:rsidRPr="00AC7F21">
              <w:rPr>
                <w:rFonts w:ascii="Segoe UI" w:hAnsi="Segoe UI" w:cs="Segoe UI"/>
                <w:b/>
                <w:sz w:val="28"/>
              </w:rPr>
              <w:t xml:space="preserve"> CADASTRO DE PRODUTO</w:t>
            </w:r>
          </w:p>
        </w:tc>
      </w:tr>
    </w:tbl>
    <w:p w:rsidR="00EA58E5" w:rsidRPr="00AC7F21" w:rsidRDefault="00EA58E5" w:rsidP="00EA58E5">
      <w:pPr>
        <w:rPr>
          <w:rFonts w:ascii="Segoe UI" w:hAnsi="Segoe UI" w:cs="Segoe UI"/>
        </w:rPr>
      </w:pPr>
    </w:p>
    <w:p w:rsidR="00EA58E5" w:rsidRPr="00AC7F21" w:rsidRDefault="00EA58E5" w:rsidP="00EA58E5">
      <w:pPr>
        <w:rPr>
          <w:rFonts w:ascii="Segoe UI" w:hAnsi="Segoe UI" w:cs="Segoe UI"/>
        </w:rPr>
      </w:pPr>
    </w:p>
    <w:tbl>
      <w:tblPr>
        <w:tblStyle w:val="Tabelacomgrade"/>
        <w:tblpPr w:leftFromText="141" w:rightFromText="141" w:vertAnchor="text" w:tblpY="1"/>
        <w:tblOverlap w:val="never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14"/>
        <w:gridCol w:w="2614"/>
        <w:gridCol w:w="296"/>
        <w:gridCol w:w="4961"/>
      </w:tblGrid>
      <w:tr w:rsidR="00EA58E5" w:rsidRPr="00AC7F21" w:rsidTr="00BF19A5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EA58E5" w:rsidRPr="00AC7F21" w:rsidRDefault="00EA58E5" w:rsidP="00BF19A5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Razão Social: CATUZO PRODUTOS ALIMENTÍCIOS LTDA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EA58E5" w:rsidRPr="00AC7F21" w:rsidRDefault="00EA58E5" w:rsidP="00BF19A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58E5" w:rsidRPr="00AC7F21" w:rsidRDefault="00EA58E5" w:rsidP="00BF19A5">
            <w:pPr>
              <w:jc w:val="center"/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noProof/>
                <w:sz w:val="18"/>
                <w:lang w:eastAsia="pt-BR"/>
              </w:rPr>
              <w:drawing>
                <wp:inline distT="0" distB="0" distL="0" distR="0" wp14:anchorId="47F8F717" wp14:editId="352C1B93">
                  <wp:extent cx="1637851" cy="2076002"/>
                  <wp:effectExtent l="0" t="0" r="635" b="63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tuzo\Dropbox\Catuzo\Embalagens e caixas\Correção Embalagens\2ª Alteração Embalagens\Biscoito_Tradicional_80g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851" cy="2076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8E5" w:rsidRPr="00AC7F21" w:rsidTr="00BF19A5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EA58E5" w:rsidRPr="00AC7F21" w:rsidRDefault="00EA58E5" w:rsidP="00BF19A5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 xml:space="preserve"> CNPJ: 11.948.173/0001-52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58E5" w:rsidRPr="00AC7F21" w:rsidRDefault="00EA58E5" w:rsidP="00BF19A5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I.E.: 001597157.00-64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EA58E5" w:rsidRPr="00AC7F21" w:rsidRDefault="00EA58E5" w:rsidP="00BF19A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58E5" w:rsidRPr="00AC7F21" w:rsidRDefault="00EA58E5" w:rsidP="00BF19A5">
            <w:pPr>
              <w:rPr>
                <w:rFonts w:ascii="Segoe UI" w:hAnsi="Segoe UI" w:cs="Segoe UI"/>
                <w:sz w:val="18"/>
              </w:rPr>
            </w:pPr>
          </w:p>
        </w:tc>
      </w:tr>
      <w:tr w:rsidR="00EA58E5" w:rsidRPr="00AC7F21" w:rsidTr="00BF19A5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58E5" w:rsidRPr="00AC7F21" w:rsidRDefault="00EA58E5" w:rsidP="00BF19A5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Endereço: RUA PARTICULAR, 86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EA58E5" w:rsidRPr="00AC7F21" w:rsidRDefault="00EA58E5" w:rsidP="00BF19A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58E5" w:rsidRPr="00AC7F21" w:rsidRDefault="00EA58E5" w:rsidP="00BF19A5">
            <w:pPr>
              <w:rPr>
                <w:rFonts w:ascii="Segoe UI" w:hAnsi="Segoe UI" w:cs="Segoe UI"/>
                <w:sz w:val="18"/>
              </w:rPr>
            </w:pPr>
          </w:p>
        </w:tc>
      </w:tr>
      <w:tr w:rsidR="00EA58E5" w:rsidRPr="00AC7F21" w:rsidTr="00BF19A5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EA58E5" w:rsidRPr="00AC7F21" w:rsidRDefault="00EA58E5" w:rsidP="00BF19A5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Bairro: CENTRO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EA58E5" w:rsidRPr="00AC7F21" w:rsidRDefault="00EA58E5" w:rsidP="00BF19A5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Cidade: BUENO BRANDÃO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EA58E5" w:rsidRPr="00AC7F21" w:rsidRDefault="00EA58E5" w:rsidP="00BF19A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58E5" w:rsidRPr="00AC7F21" w:rsidRDefault="00EA58E5" w:rsidP="00BF19A5">
            <w:pPr>
              <w:rPr>
                <w:rFonts w:ascii="Segoe UI" w:hAnsi="Segoe UI" w:cs="Segoe UI"/>
                <w:sz w:val="18"/>
              </w:rPr>
            </w:pPr>
          </w:p>
        </w:tc>
      </w:tr>
      <w:tr w:rsidR="00EA58E5" w:rsidRPr="00AC7F21" w:rsidTr="00BF19A5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58E5" w:rsidRPr="00AC7F21" w:rsidRDefault="00EA58E5" w:rsidP="00BF19A5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UF: MINAS GERAIS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58E5" w:rsidRPr="00AC7F21" w:rsidRDefault="00EA58E5" w:rsidP="00BF19A5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CEP: 37.578-000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EA58E5" w:rsidRPr="00AC7F21" w:rsidRDefault="00EA58E5" w:rsidP="00BF19A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58E5" w:rsidRPr="00AC7F21" w:rsidRDefault="00EA58E5" w:rsidP="00BF19A5">
            <w:pPr>
              <w:rPr>
                <w:rFonts w:ascii="Segoe UI" w:hAnsi="Segoe UI" w:cs="Segoe UI"/>
                <w:sz w:val="18"/>
              </w:rPr>
            </w:pPr>
          </w:p>
        </w:tc>
      </w:tr>
      <w:tr w:rsidR="00EA58E5" w:rsidRPr="00AC7F21" w:rsidTr="00BF19A5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58E5" w:rsidRPr="00AC7F21" w:rsidRDefault="00EA58E5" w:rsidP="00BF19A5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Telefone: 35 3463-1328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EA58E5" w:rsidRPr="00AC7F21" w:rsidRDefault="00EA58E5" w:rsidP="00BF19A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58E5" w:rsidRPr="00AC7F21" w:rsidRDefault="00EA58E5" w:rsidP="00BF19A5">
            <w:pPr>
              <w:rPr>
                <w:rFonts w:ascii="Segoe UI" w:hAnsi="Segoe UI" w:cs="Segoe UI"/>
                <w:sz w:val="18"/>
              </w:rPr>
            </w:pPr>
          </w:p>
        </w:tc>
      </w:tr>
      <w:tr w:rsidR="00EA58E5" w:rsidRPr="00AC7F21" w:rsidTr="00BF19A5">
        <w:trPr>
          <w:trHeight w:val="454"/>
        </w:trPr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58E5" w:rsidRPr="00AC7F21" w:rsidRDefault="00492C2E" w:rsidP="00492C2E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Site: </w:t>
            </w:r>
            <w:r w:rsidR="00EA58E5" w:rsidRPr="00AC7F21">
              <w:rPr>
                <w:rFonts w:ascii="Segoe UI" w:hAnsi="Segoe UI" w:cs="Segoe UI"/>
                <w:sz w:val="18"/>
              </w:rPr>
              <w:t>catuzo.com</w:t>
            </w:r>
            <w:r>
              <w:rPr>
                <w:rFonts w:ascii="Segoe UI" w:hAnsi="Segoe UI" w:cs="Segoe UI"/>
                <w:sz w:val="18"/>
              </w:rPr>
              <w:t>/comprar</w:t>
            </w:r>
          </w:p>
        </w:tc>
        <w:tc>
          <w:tcPr>
            <w:tcW w:w="26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58E5" w:rsidRPr="00AC7F21" w:rsidRDefault="00EA58E5" w:rsidP="00BF19A5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E-mail: sac@catuzo.com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EA58E5" w:rsidRPr="00AC7F21" w:rsidRDefault="00EA58E5" w:rsidP="00BF19A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58E5" w:rsidRPr="00AC7F21" w:rsidRDefault="00EA58E5" w:rsidP="00BF19A5">
            <w:pPr>
              <w:rPr>
                <w:rFonts w:ascii="Segoe UI" w:hAnsi="Segoe UI" w:cs="Segoe UI"/>
                <w:sz w:val="18"/>
              </w:rPr>
            </w:pPr>
          </w:p>
        </w:tc>
      </w:tr>
      <w:tr w:rsidR="00EA58E5" w:rsidRPr="00AC7F21" w:rsidTr="00BF19A5">
        <w:trPr>
          <w:trHeight w:val="454"/>
        </w:trPr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58E5" w:rsidRPr="00AC7F21" w:rsidRDefault="00492C2E" w:rsidP="00BF19A5">
            <w:pPr>
              <w:rPr>
                <w:rFonts w:ascii="Segoe UI" w:hAnsi="Segoe UI" w:cs="Segoe UI"/>
                <w:sz w:val="18"/>
              </w:rPr>
            </w:pPr>
            <w:r w:rsidRPr="00492C2E">
              <w:rPr>
                <w:rFonts w:ascii="Segoe UI" w:hAnsi="Segoe UI" w:cs="Segoe UI"/>
                <w:sz w:val="18"/>
              </w:rPr>
              <w:t>Contato: DANUSIA CATUZO / NELSON A. A. JR.</w:t>
            </w:r>
          </w:p>
        </w:tc>
        <w:tc>
          <w:tcPr>
            <w:tcW w:w="296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EA58E5" w:rsidRPr="00AC7F21" w:rsidRDefault="00EA58E5" w:rsidP="00BF19A5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58E5" w:rsidRPr="00AC7F21" w:rsidRDefault="00EA58E5" w:rsidP="00BF19A5">
            <w:pPr>
              <w:rPr>
                <w:rFonts w:ascii="Segoe UI" w:hAnsi="Segoe UI" w:cs="Segoe UI"/>
                <w:sz w:val="18"/>
              </w:rPr>
            </w:pPr>
          </w:p>
        </w:tc>
      </w:tr>
    </w:tbl>
    <w:p w:rsidR="00B102D0" w:rsidRPr="00AC7F21" w:rsidRDefault="00B102D0" w:rsidP="00B102D0">
      <w:pPr>
        <w:pStyle w:val="SemEspaamento"/>
        <w:rPr>
          <w:rFonts w:ascii="Segoe UI" w:hAnsi="Segoe UI" w:cs="Segoe UI"/>
          <w:sz w:val="18"/>
        </w:rPr>
      </w:pPr>
      <w:r w:rsidRPr="00AC7F21">
        <w:rPr>
          <w:rFonts w:ascii="Segoe UI" w:hAnsi="Segoe UI" w:cs="Segoe UI"/>
          <w:sz w:val="18"/>
        </w:rPr>
        <w:br w:type="textWrapping" w:clear="all"/>
      </w:r>
    </w:p>
    <w:p w:rsidR="00B102D0" w:rsidRPr="00AC7F21" w:rsidRDefault="00B102D0" w:rsidP="008B1532">
      <w:pPr>
        <w:pStyle w:val="SemEspaamento"/>
        <w:rPr>
          <w:rFonts w:ascii="Segoe UI" w:hAnsi="Segoe UI" w:cs="Segoe UI"/>
          <w:sz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B1532" w:rsidRPr="00AC7F21" w:rsidTr="00EA58E5">
        <w:trPr>
          <w:trHeight w:val="853"/>
        </w:trPr>
        <w:tc>
          <w:tcPr>
            <w:tcW w:w="10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B1532" w:rsidRPr="00AC7F21" w:rsidRDefault="008B1532" w:rsidP="005127B7">
            <w:pPr>
              <w:jc w:val="center"/>
              <w:rPr>
                <w:rFonts w:ascii="Segoe UI" w:hAnsi="Segoe UI" w:cs="Segoe UI"/>
                <w:b/>
                <w:sz w:val="28"/>
              </w:rPr>
            </w:pPr>
            <w:r w:rsidRPr="00AC7F21">
              <w:rPr>
                <w:rFonts w:ascii="Segoe UI" w:hAnsi="Segoe UI" w:cs="Segoe UI"/>
                <w:b/>
                <w:sz w:val="28"/>
              </w:rPr>
              <w:t xml:space="preserve">BISCOITO DE POLVILHO TRADICIONAL </w:t>
            </w:r>
            <w:r w:rsidR="005127B7" w:rsidRPr="00AC7F21">
              <w:rPr>
                <w:rFonts w:ascii="Segoe UI" w:hAnsi="Segoe UI" w:cs="Segoe UI"/>
                <w:b/>
                <w:sz w:val="28"/>
              </w:rPr>
              <w:t>70</w:t>
            </w:r>
            <w:r w:rsidRPr="00AC7F21">
              <w:rPr>
                <w:rFonts w:ascii="Segoe UI" w:hAnsi="Segoe UI" w:cs="Segoe UI"/>
                <w:b/>
                <w:sz w:val="28"/>
              </w:rPr>
              <w:t xml:space="preserve">G </w:t>
            </w:r>
            <w:r w:rsidR="002A7974" w:rsidRPr="00AC7F21">
              <w:rPr>
                <w:rFonts w:ascii="Segoe UI" w:hAnsi="Segoe UI" w:cs="Segoe UI"/>
                <w:b/>
                <w:sz w:val="28"/>
              </w:rPr>
              <w:t>-</w:t>
            </w:r>
            <w:r w:rsidRPr="00AC7F21">
              <w:rPr>
                <w:rFonts w:ascii="Segoe UI" w:hAnsi="Segoe UI" w:cs="Segoe UI"/>
                <w:b/>
                <w:sz w:val="28"/>
              </w:rPr>
              <w:t xml:space="preserve"> </w:t>
            </w:r>
            <w:r w:rsidR="005127B7" w:rsidRPr="00AC7F21">
              <w:rPr>
                <w:rFonts w:ascii="Segoe UI" w:hAnsi="Segoe UI" w:cs="Segoe UI"/>
                <w:b/>
                <w:sz w:val="28"/>
              </w:rPr>
              <w:t>PALITO MÉDIO</w:t>
            </w:r>
          </w:p>
        </w:tc>
      </w:tr>
    </w:tbl>
    <w:p w:rsidR="008B1532" w:rsidRPr="00AC7F21" w:rsidRDefault="008B1532" w:rsidP="00EA58E5">
      <w:pPr>
        <w:pStyle w:val="SemEspaamento"/>
        <w:rPr>
          <w:rFonts w:ascii="Segoe UI" w:hAnsi="Segoe UI" w:cs="Segoe UI"/>
        </w:rPr>
      </w:pPr>
    </w:p>
    <w:p w:rsidR="00EA58E5" w:rsidRPr="00AC7F21" w:rsidRDefault="00EA58E5" w:rsidP="00EA58E5">
      <w:pPr>
        <w:rPr>
          <w:rFonts w:ascii="Segoe UI" w:hAnsi="Segoe UI" w:cs="Segoe UI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AC7F21" w:rsidRPr="00AC7F21" w:rsidTr="00AC7F21">
        <w:trPr>
          <w:trHeight w:val="397"/>
        </w:trPr>
        <w:tc>
          <w:tcPr>
            <w:tcW w:w="2614" w:type="dxa"/>
            <w:vAlign w:val="center"/>
          </w:tcPr>
          <w:p w:rsidR="00AC7F21" w:rsidRPr="00AC7F21" w:rsidRDefault="00AC7F21" w:rsidP="003B72E6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 xml:space="preserve">Validade: 90 DIAS </w:t>
            </w:r>
          </w:p>
        </w:tc>
        <w:tc>
          <w:tcPr>
            <w:tcW w:w="2614" w:type="dxa"/>
            <w:vAlign w:val="center"/>
          </w:tcPr>
          <w:p w:rsidR="00AC7F21" w:rsidRPr="00AC7F21" w:rsidRDefault="00AC7F21" w:rsidP="005127B7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Código NCM: 19053100</w:t>
            </w:r>
          </w:p>
        </w:tc>
        <w:tc>
          <w:tcPr>
            <w:tcW w:w="2614" w:type="dxa"/>
            <w:vAlign w:val="center"/>
          </w:tcPr>
          <w:p w:rsidR="00AC7F21" w:rsidRPr="00AC7F21" w:rsidRDefault="00AC7F21" w:rsidP="005127B7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 xml:space="preserve">CEST: </w:t>
            </w:r>
            <w:r w:rsidR="00533D39" w:rsidRPr="00533D39">
              <w:rPr>
                <w:rFonts w:ascii="Segoe UI" w:hAnsi="Segoe UI" w:cs="Segoe UI"/>
                <w:sz w:val="18"/>
              </w:rPr>
              <w:t>17.054.00</w:t>
            </w:r>
          </w:p>
        </w:tc>
        <w:tc>
          <w:tcPr>
            <w:tcW w:w="2614" w:type="dxa"/>
            <w:vAlign w:val="center"/>
          </w:tcPr>
          <w:p w:rsidR="00AC7F21" w:rsidRPr="00AC7F21" w:rsidRDefault="00AC7F21" w:rsidP="00AC7F21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 xml:space="preserve">Código do Produto: </w:t>
            </w:r>
            <w:r>
              <w:rPr>
                <w:rFonts w:ascii="Segoe UI" w:hAnsi="Segoe UI" w:cs="Segoe UI"/>
                <w:sz w:val="18"/>
              </w:rPr>
              <w:t>PT70</w:t>
            </w:r>
            <w:r w:rsidR="00C94F3C">
              <w:rPr>
                <w:rFonts w:ascii="Segoe UI" w:hAnsi="Segoe UI" w:cs="Segoe UI"/>
                <w:sz w:val="18"/>
              </w:rPr>
              <w:t>2</w:t>
            </w:r>
            <w:r>
              <w:rPr>
                <w:rFonts w:ascii="Segoe UI" w:hAnsi="Segoe UI" w:cs="Segoe UI"/>
                <w:sz w:val="18"/>
              </w:rPr>
              <w:t xml:space="preserve"> (4)</w:t>
            </w:r>
          </w:p>
        </w:tc>
      </w:tr>
    </w:tbl>
    <w:p w:rsidR="002627FF" w:rsidRPr="00AC7F21" w:rsidRDefault="002627FF" w:rsidP="002627FF">
      <w:pPr>
        <w:pStyle w:val="SemEspaamento"/>
        <w:rPr>
          <w:rFonts w:ascii="Segoe UI" w:hAnsi="Segoe UI" w:cs="Segoe UI"/>
          <w:sz w:val="18"/>
        </w:rPr>
      </w:pPr>
    </w:p>
    <w:p w:rsidR="00EA58E5" w:rsidRPr="00AC7F21" w:rsidRDefault="00EA58E5" w:rsidP="002627FF">
      <w:pPr>
        <w:pStyle w:val="SemEspaamento"/>
        <w:rPr>
          <w:rFonts w:ascii="Segoe UI" w:hAnsi="Segoe UI" w:cs="Segoe UI"/>
          <w:sz w:val="18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4"/>
        <w:gridCol w:w="2694"/>
        <w:gridCol w:w="3798"/>
      </w:tblGrid>
      <w:tr w:rsidR="001E24DD" w:rsidRPr="00AC7F21" w:rsidTr="00EA58E5">
        <w:trPr>
          <w:trHeight w:val="397"/>
        </w:trPr>
        <w:tc>
          <w:tcPr>
            <w:tcW w:w="10456" w:type="dxa"/>
            <w:gridSpan w:val="3"/>
            <w:vAlign w:val="center"/>
          </w:tcPr>
          <w:p w:rsidR="001E24DD" w:rsidRPr="00AC7F21" w:rsidRDefault="001E24DD" w:rsidP="005127B7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 xml:space="preserve">Descrição: BISCOITO DE POLVILHO TRADICIONAL - MODELO </w:t>
            </w:r>
            <w:r w:rsidR="005127B7" w:rsidRPr="00AC7F21">
              <w:rPr>
                <w:rFonts w:ascii="Segoe UI" w:hAnsi="Segoe UI" w:cs="Segoe UI"/>
                <w:sz w:val="18"/>
              </w:rPr>
              <w:t>PALITO MÉDIO</w:t>
            </w:r>
            <w:r w:rsidR="002A76C9" w:rsidRPr="00AC7F21">
              <w:rPr>
                <w:rFonts w:ascii="Segoe UI" w:hAnsi="Segoe UI" w:cs="Segoe UI"/>
                <w:sz w:val="18"/>
              </w:rPr>
              <w:t xml:space="preserve"> </w:t>
            </w:r>
            <w:r w:rsidRPr="00AC7F21">
              <w:rPr>
                <w:rFonts w:ascii="Segoe UI" w:hAnsi="Segoe UI" w:cs="Segoe UI"/>
                <w:sz w:val="18"/>
              </w:rPr>
              <w:t xml:space="preserve">- EMBALAGEM PP </w:t>
            </w:r>
            <w:r w:rsidR="00B5196B">
              <w:rPr>
                <w:rFonts w:ascii="Segoe UI" w:hAnsi="Segoe UI" w:cs="Segoe UI"/>
                <w:sz w:val="18"/>
              </w:rPr>
              <w:t xml:space="preserve">- </w:t>
            </w:r>
            <w:r w:rsidR="005127B7" w:rsidRPr="00AC7F21">
              <w:rPr>
                <w:rFonts w:ascii="Segoe UI" w:hAnsi="Segoe UI" w:cs="Segoe UI"/>
                <w:sz w:val="18"/>
              </w:rPr>
              <w:t>70</w:t>
            </w:r>
            <w:r w:rsidRPr="00AC7F21">
              <w:rPr>
                <w:rFonts w:ascii="Segoe UI" w:hAnsi="Segoe UI" w:cs="Segoe UI"/>
                <w:sz w:val="18"/>
              </w:rPr>
              <w:t>G</w:t>
            </w:r>
          </w:p>
        </w:tc>
      </w:tr>
      <w:tr w:rsidR="0098346D" w:rsidRPr="00AC7F21" w:rsidTr="00EA58E5">
        <w:trPr>
          <w:trHeight w:val="397"/>
        </w:trPr>
        <w:tc>
          <w:tcPr>
            <w:tcW w:w="3964" w:type="dxa"/>
            <w:vAlign w:val="center"/>
          </w:tcPr>
          <w:p w:rsidR="0098346D" w:rsidRPr="00AC7F21" w:rsidRDefault="0098346D" w:rsidP="0098346D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Unidade de Venda: CAIXA DE PAPELÃO</w:t>
            </w:r>
          </w:p>
        </w:tc>
        <w:tc>
          <w:tcPr>
            <w:tcW w:w="2694" w:type="dxa"/>
            <w:vAlign w:val="center"/>
          </w:tcPr>
          <w:p w:rsidR="0098346D" w:rsidRPr="00AC7F21" w:rsidRDefault="00C94F3C" w:rsidP="0098346D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Pacotes por caixa: 30</w:t>
            </w:r>
          </w:p>
        </w:tc>
        <w:tc>
          <w:tcPr>
            <w:tcW w:w="3798" w:type="dxa"/>
            <w:vAlign w:val="center"/>
          </w:tcPr>
          <w:p w:rsidR="0098346D" w:rsidRPr="00AC7F21" w:rsidRDefault="0098346D" w:rsidP="0098346D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Código de Barras: 7898936613110</w:t>
            </w:r>
          </w:p>
        </w:tc>
      </w:tr>
    </w:tbl>
    <w:p w:rsidR="00C0026A" w:rsidRPr="00AC7F21" w:rsidRDefault="00C0026A" w:rsidP="00C0026A">
      <w:pPr>
        <w:pStyle w:val="SemEspaamento"/>
        <w:rPr>
          <w:rFonts w:ascii="Segoe UI" w:hAnsi="Segoe UI" w:cs="Segoe UI"/>
          <w:sz w:val="18"/>
        </w:rPr>
      </w:pPr>
    </w:p>
    <w:p w:rsidR="00EA58E5" w:rsidRPr="00AC7F21" w:rsidRDefault="00EA58E5" w:rsidP="00C0026A">
      <w:pPr>
        <w:pStyle w:val="SemEspaamento"/>
        <w:rPr>
          <w:rFonts w:ascii="Segoe UI" w:hAnsi="Segoe UI" w:cs="Segoe UI"/>
          <w:sz w:val="18"/>
        </w:rPr>
      </w:pPr>
    </w:p>
    <w:tbl>
      <w:tblPr>
        <w:tblStyle w:val="Tabelacomgrade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56"/>
      </w:tblGrid>
      <w:tr w:rsidR="00C0026A" w:rsidRPr="00AC7F21" w:rsidTr="001C2BB7">
        <w:trPr>
          <w:trHeight w:val="397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:rsidR="00C0026A" w:rsidRPr="00AC7F21" w:rsidRDefault="00C0026A" w:rsidP="003B72E6">
            <w:pPr>
              <w:jc w:val="center"/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PALLET</w:t>
            </w:r>
          </w:p>
        </w:tc>
      </w:tr>
      <w:tr w:rsidR="001225EF" w:rsidRPr="00AC7F21" w:rsidTr="00EA58E5">
        <w:trPr>
          <w:trHeight w:val="397"/>
        </w:trPr>
        <w:tc>
          <w:tcPr>
            <w:tcW w:w="104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1225EF" w:rsidRPr="00AC7F21" w:rsidRDefault="001225EF" w:rsidP="003B72E6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Empilhamento máximo: 7 caixas</w:t>
            </w:r>
          </w:p>
        </w:tc>
      </w:tr>
    </w:tbl>
    <w:p w:rsidR="001C2BB7" w:rsidRPr="00AC7F21" w:rsidRDefault="001C2BB7">
      <w:pPr>
        <w:rPr>
          <w:rFonts w:ascii="Segoe UI" w:hAnsi="Segoe UI" w:cs="Segoe U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6"/>
        <w:gridCol w:w="3203"/>
        <w:gridCol w:w="3203"/>
        <w:gridCol w:w="3204"/>
      </w:tblGrid>
      <w:tr w:rsidR="0098346D" w:rsidRPr="00AC7F21" w:rsidTr="0098346D">
        <w:trPr>
          <w:trHeight w:val="397"/>
        </w:trPr>
        <w:tc>
          <w:tcPr>
            <w:tcW w:w="104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8346D" w:rsidRPr="00AC7F21" w:rsidRDefault="0098346D" w:rsidP="00EA58E5">
            <w:pPr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PESOS E MEDIDAS</w:t>
            </w:r>
          </w:p>
        </w:tc>
      </w:tr>
      <w:tr w:rsidR="0098346D" w:rsidRPr="00AC7F21" w:rsidTr="0098346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textDirection w:val="btLr"/>
            <w:vAlign w:val="center"/>
          </w:tcPr>
          <w:p w:rsidR="0098346D" w:rsidRDefault="0098346D" w:rsidP="0098346D">
            <w:pPr>
              <w:ind w:left="113" w:right="113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CAIXA</w:t>
            </w:r>
          </w:p>
        </w:tc>
        <w:tc>
          <w:tcPr>
            <w:tcW w:w="32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:rsidR="0098346D" w:rsidRPr="00AC7F21" w:rsidRDefault="0098346D" w:rsidP="0098346D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Comprimento: 49,5 cm</w:t>
            </w:r>
          </w:p>
        </w:tc>
        <w:tc>
          <w:tcPr>
            <w:tcW w:w="3203" w:type="dxa"/>
            <w:tcBorders>
              <w:top w:val="single" w:sz="4" w:space="0" w:color="A6A6A6" w:themeColor="background1" w:themeShade="A6"/>
            </w:tcBorders>
            <w:vAlign w:val="center"/>
          </w:tcPr>
          <w:p w:rsidR="0098346D" w:rsidRPr="00AC7F21" w:rsidRDefault="0098346D" w:rsidP="0098346D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Largura: 32 cm</w:t>
            </w:r>
          </w:p>
        </w:tc>
        <w:tc>
          <w:tcPr>
            <w:tcW w:w="3204" w:type="dxa"/>
            <w:tcBorders>
              <w:top w:val="single" w:sz="4" w:space="0" w:color="A6A6A6" w:themeColor="background1" w:themeShade="A6"/>
            </w:tcBorders>
            <w:vAlign w:val="center"/>
          </w:tcPr>
          <w:p w:rsidR="0098346D" w:rsidRPr="00AC7F21" w:rsidRDefault="0098346D" w:rsidP="0098346D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Altura: 32 cm</w:t>
            </w:r>
          </w:p>
        </w:tc>
      </w:tr>
      <w:tr w:rsidR="0098346D" w:rsidRPr="00AC7F21" w:rsidTr="0098346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346D" w:rsidRPr="00AC7F21" w:rsidRDefault="0098346D" w:rsidP="0098346D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98346D" w:rsidRPr="00AC7F21" w:rsidRDefault="0098346D" w:rsidP="0098346D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 xml:space="preserve">Peso Bruto: </w:t>
            </w:r>
            <w:r w:rsidR="00943367">
              <w:rPr>
                <w:rFonts w:ascii="Segoe UI" w:hAnsi="Segoe UI" w:cs="Segoe UI"/>
                <w:sz w:val="18"/>
              </w:rPr>
              <w:t>2,7</w:t>
            </w:r>
            <w:r w:rsidR="00E450D3">
              <w:rPr>
                <w:rFonts w:ascii="Segoe UI" w:hAnsi="Segoe UI" w:cs="Segoe UI"/>
                <w:sz w:val="18"/>
              </w:rPr>
              <w:t>5</w:t>
            </w:r>
            <w:r w:rsidR="00943367">
              <w:rPr>
                <w:rFonts w:ascii="Segoe UI" w:hAnsi="Segoe UI" w:cs="Segoe UI"/>
                <w:sz w:val="18"/>
              </w:rPr>
              <w:t>0</w:t>
            </w:r>
            <w:r w:rsidR="001762DE">
              <w:rPr>
                <w:rFonts w:ascii="Segoe UI" w:hAnsi="Segoe UI" w:cs="Segoe UI"/>
                <w:sz w:val="18"/>
              </w:rPr>
              <w:t xml:space="preserve"> kg</w:t>
            </w: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98346D" w:rsidRPr="00AC7F21" w:rsidRDefault="00943367" w:rsidP="0098346D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Peso Líquido: 2,</w:t>
            </w:r>
            <w:r w:rsidR="00E450D3">
              <w:rPr>
                <w:rFonts w:ascii="Segoe UI" w:hAnsi="Segoe UI" w:cs="Segoe UI"/>
                <w:sz w:val="18"/>
              </w:rPr>
              <w:t>250</w:t>
            </w:r>
            <w:r w:rsidR="001762DE">
              <w:rPr>
                <w:rFonts w:ascii="Segoe UI" w:hAnsi="Segoe UI" w:cs="Segoe UI"/>
                <w:sz w:val="18"/>
              </w:rPr>
              <w:t xml:space="preserve"> kg</w:t>
            </w:r>
          </w:p>
        </w:tc>
        <w:tc>
          <w:tcPr>
            <w:tcW w:w="3204" w:type="dxa"/>
            <w:vAlign w:val="center"/>
          </w:tcPr>
          <w:p w:rsidR="0098346D" w:rsidRPr="00AC7F21" w:rsidRDefault="00943367" w:rsidP="0098346D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Peso da caixa vazia: 0,500</w:t>
            </w:r>
            <w:r w:rsidR="0098346D" w:rsidRPr="00AC7F21">
              <w:rPr>
                <w:rFonts w:ascii="Segoe UI" w:hAnsi="Segoe UI" w:cs="Segoe UI"/>
                <w:sz w:val="18"/>
              </w:rPr>
              <w:t xml:space="preserve"> kg</w:t>
            </w:r>
          </w:p>
        </w:tc>
      </w:tr>
      <w:tr w:rsidR="0098346D" w:rsidRPr="00AC7F21" w:rsidTr="0098346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textDirection w:val="btLr"/>
            <w:vAlign w:val="center"/>
          </w:tcPr>
          <w:p w:rsidR="0098346D" w:rsidRPr="00AC7F21" w:rsidRDefault="0098346D" w:rsidP="0098346D">
            <w:pPr>
              <w:ind w:left="113" w:right="113"/>
              <w:jc w:val="center"/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EMBALAGEM</w:t>
            </w: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98346D" w:rsidRPr="00AC7F21" w:rsidRDefault="0098346D" w:rsidP="0098346D">
            <w:pPr>
              <w:rPr>
                <w:rFonts w:ascii="Segoe UI" w:hAnsi="Segoe UI" w:cs="Segoe UI"/>
                <w:sz w:val="18"/>
              </w:rPr>
            </w:pPr>
            <w:r w:rsidRPr="00AC7F21">
              <w:rPr>
                <w:rFonts w:ascii="Segoe UI" w:hAnsi="Segoe UI" w:cs="Segoe UI"/>
                <w:sz w:val="18"/>
              </w:rPr>
              <w:t>Profundidade: 3,5 cm</w:t>
            </w:r>
            <w:r w:rsidR="00E450D3">
              <w:rPr>
                <w:rFonts w:ascii="Segoe UI" w:hAnsi="Segoe UI" w:cs="Segoe UI"/>
                <w:sz w:val="18"/>
              </w:rPr>
              <w:t xml:space="preserve"> (aproximado</w:t>
            </w:r>
            <w:bookmarkStart w:id="0" w:name="_GoBack"/>
            <w:bookmarkEnd w:id="0"/>
            <w:r w:rsidR="00E450D3">
              <w:rPr>
                <w:rFonts w:ascii="Segoe UI" w:hAnsi="Segoe UI" w:cs="Segoe UI"/>
                <w:sz w:val="18"/>
              </w:rPr>
              <w:t>)</w:t>
            </w: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98346D" w:rsidRPr="00AC7F21" w:rsidRDefault="0098346D" w:rsidP="0098346D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Largura</w:t>
            </w:r>
            <w:r w:rsidRPr="00AC7F21">
              <w:rPr>
                <w:rFonts w:ascii="Segoe UI" w:hAnsi="Segoe UI" w:cs="Segoe UI"/>
                <w:sz w:val="18"/>
              </w:rPr>
              <w:t>: 20 cm</w:t>
            </w:r>
          </w:p>
        </w:tc>
        <w:tc>
          <w:tcPr>
            <w:tcW w:w="3204" w:type="dxa"/>
            <w:vAlign w:val="center"/>
          </w:tcPr>
          <w:p w:rsidR="0098346D" w:rsidRPr="00AC7F21" w:rsidRDefault="0098346D" w:rsidP="0098346D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Altura</w:t>
            </w:r>
            <w:r w:rsidRPr="00AC7F21">
              <w:rPr>
                <w:rFonts w:ascii="Segoe UI" w:hAnsi="Segoe UI" w:cs="Segoe UI"/>
                <w:sz w:val="18"/>
              </w:rPr>
              <w:t>: 27 cm</w:t>
            </w:r>
          </w:p>
        </w:tc>
      </w:tr>
      <w:tr w:rsidR="0098346D" w:rsidRPr="00AC7F21" w:rsidTr="003B64D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846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346D" w:rsidRDefault="0098346D" w:rsidP="0098346D">
            <w:pPr>
              <w:rPr>
                <w:rFonts w:ascii="Segoe UI" w:hAnsi="Segoe UI" w:cs="Segoe UI"/>
                <w:sz w:val="18"/>
              </w:rPr>
            </w:pPr>
          </w:p>
        </w:tc>
        <w:tc>
          <w:tcPr>
            <w:tcW w:w="3203" w:type="dxa"/>
            <w:tcBorders>
              <w:left w:val="single" w:sz="4" w:space="0" w:color="A6A6A6" w:themeColor="background1" w:themeShade="A6"/>
            </w:tcBorders>
            <w:vAlign w:val="center"/>
          </w:tcPr>
          <w:p w:rsidR="0098346D" w:rsidRDefault="00943367" w:rsidP="0098346D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Peso bruto: 0,07</w:t>
            </w:r>
            <w:r w:rsidR="00E450D3">
              <w:rPr>
                <w:rFonts w:ascii="Segoe UI" w:hAnsi="Segoe UI" w:cs="Segoe UI"/>
                <w:sz w:val="18"/>
              </w:rPr>
              <w:t>5</w:t>
            </w:r>
            <w:r w:rsidR="0098346D" w:rsidRPr="00AC7F21">
              <w:rPr>
                <w:rFonts w:ascii="Segoe UI" w:hAnsi="Segoe UI" w:cs="Segoe UI"/>
                <w:sz w:val="18"/>
              </w:rPr>
              <w:t xml:space="preserve"> kg</w:t>
            </w:r>
          </w:p>
        </w:tc>
        <w:tc>
          <w:tcPr>
            <w:tcW w:w="6407" w:type="dxa"/>
            <w:gridSpan w:val="2"/>
            <w:tcBorders>
              <w:left w:val="single" w:sz="4" w:space="0" w:color="A6A6A6" w:themeColor="background1" w:themeShade="A6"/>
            </w:tcBorders>
            <w:vAlign w:val="center"/>
          </w:tcPr>
          <w:p w:rsidR="0098346D" w:rsidRPr="00AC7F21" w:rsidRDefault="0098346D" w:rsidP="0098346D">
            <w:pPr>
              <w:rPr>
                <w:rFonts w:ascii="Segoe UI" w:hAnsi="Segoe UI" w:cs="Segoe UI"/>
                <w:sz w:val="18"/>
              </w:rPr>
            </w:pPr>
            <w:r>
              <w:rPr>
                <w:rFonts w:ascii="Segoe UI" w:hAnsi="Segoe UI" w:cs="Segoe UI"/>
                <w:sz w:val="18"/>
              </w:rPr>
              <w:t>Peso líquido: 0,070 kg</w:t>
            </w:r>
          </w:p>
        </w:tc>
      </w:tr>
    </w:tbl>
    <w:p w:rsidR="00E11D25" w:rsidRPr="00AC7F21" w:rsidRDefault="003628E7">
      <w:pPr>
        <w:rPr>
          <w:rFonts w:ascii="Segoe UI" w:hAnsi="Segoe UI" w:cs="Segoe UI"/>
          <w:sz w:val="18"/>
        </w:rPr>
      </w:pPr>
    </w:p>
    <w:sectPr w:rsidR="00E11D25" w:rsidRPr="00AC7F21" w:rsidSect="00C801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8E7" w:rsidRDefault="003628E7" w:rsidP="00EA58E5">
      <w:pPr>
        <w:spacing w:after="0" w:line="240" w:lineRule="auto"/>
      </w:pPr>
      <w:r>
        <w:separator/>
      </w:r>
    </w:p>
  </w:endnote>
  <w:endnote w:type="continuationSeparator" w:id="0">
    <w:p w:rsidR="003628E7" w:rsidRDefault="003628E7" w:rsidP="00EA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367" w:rsidRDefault="0094336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8E5" w:rsidRPr="00EA58E5" w:rsidRDefault="00EA58E5" w:rsidP="00EA58E5">
    <w:pPr>
      <w:jc w:val="right"/>
      <w:rPr>
        <w:rFonts w:ascii="Open Sans" w:hAnsi="Open Sans" w:cs="Open Sans"/>
        <w:sz w:val="14"/>
      </w:rPr>
    </w:pPr>
    <w:r>
      <w:rPr>
        <w:rFonts w:ascii="Open Sans" w:hAnsi="Open Sans" w:cs="Open Sans"/>
        <w:sz w:val="14"/>
      </w:rPr>
      <w:t xml:space="preserve">Última atualização: </w:t>
    </w:r>
    <w:r w:rsidR="00943367">
      <w:rPr>
        <w:rFonts w:ascii="Open Sans" w:hAnsi="Open Sans" w:cs="Open Sans"/>
        <w:sz w:val="14"/>
      </w:rPr>
      <w:t>08/06/2017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367" w:rsidRDefault="009433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8E7" w:rsidRDefault="003628E7" w:rsidP="00EA58E5">
      <w:pPr>
        <w:spacing w:after="0" w:line="240" w:lineRule="auto"/>
      </w:pPr>
      <w:r>
        <w:separator/>
      </w:r>
    </w:p>
  </w:footnote>
  <w:footnote w:type="continuationSeparator" w:id="0">
    <w:p w:rsidR="003628E7" w:rsidRDefault="003628E7" w:rsidP="00EA5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367" w:rsidRDefault="0094336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367" w:rsidRDefault="0094336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367" w:rsidRDefault="009433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001"/>
    <w:rsid w:val="000E2487"/>
    <w:rsid w:val="001225EF"/>
    <w:rsid w:val="001762DE"/>
    <w:rsid w:val="001B2001"/>
    <w:rsid w:val="001C2BB7"/>
    <w:rsid w:val="001E24DD"/>
    <w:rsid w:val="002627FF"/>
    <w:rsid w:val="002A76C9"/>
    <w:rsid w:val="002A7974"/>
    <w:rsid w:val="003628E7"/>
    <w:rsid w:val="003646EA"/>
    <w:rsid w:val="00381DC4"/>
    <w:rsid w:val="003B72E6"/>
    <w:rsid w:val="00492C2E"/>
    <w:rsid w:val="005127B7"/>
    <w:rsid w:val="00533D39"/>
    <w:rsid w:val="005E5DA5"/>
    <w:rsid w:val="00651021"/>
    <w:rsid w:val="006E60F4"/>
    <w:rsid w:val="00700267"/>
    <w:rsid w:val="007E3540"/>
    <w:rsid w:val="00826A94"/>
    <w:rsid w:val="00844411"/>
    <w:rsid w:val="008B1532"/>
    <w:rsid w:val="008C7468"/>
    <w:rsid w:val="00943367"/>
    <w:rsid w:val="0098346D"/>
    <w:rsid w:val="009D5477"/>
    <w:rsid w:val="009F7E71"/>
    <w:rsid w:val="00A02434"/>
    <w:rsid w:val="00AC7F21"/>
    <w:rsid w:val="00B102D0"/>
    <w:rsid w:val="00B42026"/>
    <w:rsid w:val="00B5196B"/>
    <w:rsid w:val="00C0026A"/>
    <w:rsid w:val="00C45496"/>
    <w:rsid w:val="00C801B1"/>
    <w:rsid w:val="00C94F3C"/>
    <w:rsid w:val="00CE256C"/>
    <w:rsid w:val="00DF5C37"/>
    <w:rsid w:val="00E15D63"/>
    <w:rsid w:val="00E450D3"/>
    <w:rsid w:val="00EA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9D0D"/>
  <w15:chartTrackingRefBased/>
  <w15:docId w15:val="{C7CF252A-433E-405D-810E-18C51E46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B2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2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200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B153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A5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58E5"/>
  </w:style>
  <w:style w:type="paragraph" w:styleId="Rodap">
    <w:name w:val="footer"/>
    <w:basedOn w:val="Normal"/>
    <w:link w:val="RodapChar"/>
    <w:uiPriority w:val="99"/>
    <w:unhideWhenUsed/>
    <w:rsid w:val="00EA58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5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Catuzo</dc:creator>
  <cp:keywords/>
  <dc:description/>
  <cp:lastModifiedBy>Bruno Catuzo</cp:lastModifiedBy>
  <cp:revision>18</cp:revision>
  <cp:lastPrinted>2013-10-30T10:52:00Z</cp:lastPrinted>
  <dcterms:created xsi:type="dcterms:W3CDTF">2013-04-17T18:03:00Z</dcterms:created>
  <dcterms:modified xsi:type="dcterms:W3CDTF">2018-01-18T18:12:00Z</dcterms:modified>
</cp:coreProperties>
</file>