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326112" w:rsidRPr="00326112" w:rsidTr="00326112">
        <w:trPr>
          <w:trHeight w:val="1272"/>
        </w:trPr>
        <w:tc>
          <w:tcPr>
            <w:tcW w:w="2263" w:type="dxa"/>
            <w:vAlign w:val="center"/>
          </w:tcPr>
          <w:p w:rsidR="00326112" w:rsidRPr="00AC7F21" w:rsidRDefault="00326112" w:rsidP="00326112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152E27A4" wp14:editId="26B38A68">
                  <wp:extent cx="1253324" cy="296394"/>
                  <wp:effectExtent l="0" t="0" r="4445" b="889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24" cy="296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vAlign w:val="center"/>
          </w:tcPr>
          <w:p w:rsidR="00326112" w:rsidRPr="00AC7F21" w:rsidRDefault="00326112" w:rsidP="00326112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AC7F21">
              <w:rPr>
                <w:rFonts w:ascii="Segoe UI" w:hAnsi="Segoe UI" w:cs="Segoe UI"/>
                <w:b/>
                <w:sz w:val="28"/>
              </w:rPr>
              <w:t>DADOS PARA CADASTRO DE PRODUTO</w:t>
            </w:r>
          </w:p>
        </w:tc>
      </w:tr>
    </w:tbl>
    <w:p w:rsidR="00FB765B" w:rsidRPr="00326112" w:rsidRDefault="00FB765B" w:rsidP="00FB765B">
      <w:pPr>
        <w:rPr>
          <w:rFonts w:ascii="Segoe UI" w:hAnsi="Segoe UI" w:cs="Segoe UI"/>
        </w:rPr>
      </w:pPr>
    </w:p>
    <w:p w:rsidR="0050268D" w:rsidRPr="00326112" w:rsidRDefault="0050268D" w:rsidP="00FB765B">
      <w:pPr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tblpY="1"/>
        <w:tblOverlap w:val="never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2614"/>
        <w:gridCol w:w="296"/>
        <w:gridCol w:w="4961"/>
      </w:tblGrid>
      <w:tr w:rsidR="001313DE" w:rsidRPr="00326112" w:rsidTr="0050268D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Razão Social: CATUZO PRODUTOS ALIMENTÍCIOS LTDA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1313DE" w:rsidP="001313DE">
            <w:pPr>
              <w:jc w:val="center"/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3A9B773A" wp14:editId="7939B0ED">
                  <wp:extent cx="1520375" cy="2233595"/>
                  <wp:effectExtent l="0" t="0" r="381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uzo\Dropbox\Catuzo\Embalagens e caixas\Correção Embalagens\2ª Alteração Embalagens\Biscoito_Tradicional_80g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375" cy="223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3DE" w:rsidRPr="00326112" w:rsidTr="0050268D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 xml:space="preserve"> CNPJ: 11.948.173/0001-52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I.E.: 001597157.00-64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326112" w:rsidTr="0050268D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Endereço: RUA PARTICULAR, 86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326112" w:rsidTr="0050268D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Bairro: CENTRO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Cidade: BUENO BRANDÃO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326112" w:rsidTr="0050268D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UF: MINAS GERAIS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CEP: 37.578-000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326112" w:rsidTr="0050268D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Telefone: 35 3463-1328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326112" w:rsidTr="0050268D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1313DE" w:rsidP="0023218F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Site:</w:t>
            </w:r>
            <w:r w:rsidR="0023218F">
              <w:rPr>
                <w:rFonts w:ascii="Segoe UI" w:hAnsi="Segoe UI" w:cs="Segoe UI"/>
                <w:sz w:val="18"/>
              </w:rPr>
              <w:t xml:space="preserve"> </w:t>
            </w:r>
            <w:r w:rsidRPr="00326112">
              <w:rPr>
                <w:rFonts w:ascii="Segoe UI" w:hAnsi="Segoe UI" w:cs="Segoe UI"/>
                <w:sz w:val="18"/>
              </w:rPr>
              <w:t>catuzo.com</w:t>
            </w:r>
            <w:r w:rsidR="0023218F">
              <w:rPr>
                <w:rFonts w:ascii="Segoe UI" w:hAnsi="Segoe UI" w:cs="Segoe UI"/>
                <w:sz w:val="18"/>
              </w:rPr>
              <w:t>/comprar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  <w:r w:rsidRPr="00326112">
              <w:rPr>
                <w:rFonts w:ascii="Segoe UI" w:hAnsi="Segoe UI" w:cs="Segoe UI"/>
                <w:sz w:val="18"/>
              </w:rPr>
              <w:t>E-mail: sac@catuzo.com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  <w:tr w:rsidR="001313DE" w:rsidRPr="00326112" w:rsidTr="0050268D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313DE" w:rsidRPr="00326112" w:rsidRDefault="00906279" w:rsidP="0023218F">
            <w:pPr>
              <w:rPr>
                <w:rFonts w:ascii="Segoe UI" w:hAnsi="Segoe UI" w:cs="Segoe UI"/>
                <w:sz w:val="18"/>
              </w:rPr>
            </w:pPr>
            <w:r w:rsidRPr="00906279">
              <w:rPr>
                <w:rFonts w:ascii="Segoe UI" w:hAnsi="Segoe UI" w:cs="Segoe UI"/>
                <w:sz w:val="18"/>
              </w:rPr>
              <w:t>Contato: DANUSIA CATUZO / NELSON A. A. JR.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13DE" w:rsidRPr="00326112" w:rsidRDefault="001313DE" w:rsidP="00D11125">
            <w:pPr>
              <w:rPr>
                <w:rFonts w:ascii="Segoe UI" w:hAnsi="Segoe UI" w:cs="Segoe UI"/>
                <w:sz w:val="18"/>
              </w:rPr>
            </w:pPr>
          </w:p>
        </w:tc>
      </w:tr>
    </w:tbl>
    <w:p w:rsidR="001313DE" w:rsidRPr="00326112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326112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326112" w:rsidRDefault="001313DE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8B1532" w:rsidRPr="00326112" w:rsidTr="0050268D">
        <w:trPr>
          <w:trHeight w:val="853"/>
        </w:trPr>
        <w:tc>
          <w:tcPr>
            <w:tcW w:w="10456" w:type="dxa"/>
            <w:vAlign w:val="center"/>
          </w:tcPr>
          <w:p w:rsidR="008B1532" w:rsidRPr="00326112" w:rsidRDefault="008B1532" w:rsidP="00C0026A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326112">
              <w:rPr>
                <w:rFonts w:ascii="Segoe UI" w:hAnsi="Segoe UI" w:cs="Segoe UI"/>
                <w:b/>
                <w:sz w:val="28"/>
              </w:rPr>
              <w:t>BISCOITO DE POLVILHO TRADICIONAL 80G - ARGOLA</w:t>
            </w:r>
          </w:p>
        </w:tc>
      </w:tr>
    </w:tbl>
    <w:p w:rsidR="008B1532" w:rsidRPr="00326112" w:rsidRDefault="008B1532" w:rsidP="008B1532">
      <w:pPr>
        <w:pStyle w:val="SemEspaamento"/>
        <w:rPr>
          <w:rFonts w:ascii="Segoe UI" w:hAnsi="Segoe UI" w:cs="Segoe UI"/>
        </w:rPr>
      </w:pPr>
    </w:p>
    <w:p w:rsidR="00326112" w:rsidRPr="00326112" w:rsidRDefault="00326112" w:rsidP="00326112"/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26112" w:rsidRPr="00AC7F21" w:rsidTr="001D30D9">
        <w:trPr>
          <w:trHeight w:val="397"/>
        </w:trPr>
        <w:tc>
          <w:tcPr>
            <w:tcW w:w="2614" w:type="dxa"/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Validade: 90 DIAS </w:t>
            </w:r>
          </w:p>
        </w:tc>
        <w:tc>
          <w:tcPr>
            <w:tcW w:w="2614" w:type="dxa"/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Código NCM: 19053100</w:t>
            </w:r>
          </w:p>
        </w:tc>
        <w:tc>
          <w:tcPr>
            <w:tcW w:w="2614" w:type="dxa"/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CEST: </w:t>
            </w:r>
            <w:r w:rsidR="00474119" w:rsidRPr="00474119">
              <w:rPr>
                <w:rFonts w:ascii="Segoe UI" w:hAnsi="Segoe UI" w:cs="Segoe UI"/>
                <w:sz w:val="18"/>
              </w:rPr>
              <w:t>17.054.00</w:t>
            </w:r>
          </w:p>
        </w:tc>
        <w:tc>
          <w:tcPr>
            <w:tcW w:w="2614" w:type="dxa"/>
            <w:vAlign w:val="center"/>
          </w:tcPr>
          <w:p w:rsidR="00326112" w:rsidRPr="00AC7F21" w:rsidRDefault="00326112" w:rsidP="00326112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Código do Produto: </w:t>
            </w:r>
            <w:r>
              <w:rPr>
                <w:rFonts w:ascii="Segoe UI" w:hAnsi="Segoe UI" w:cs="Segoe UI"/>
                <w:sz w:val="18"/>
              </w:rPr>
              <w:t>AT80 (8)</w:t>
            </w:r>
          </w:p>
        </w:tc>
      </w:tr>
    </w:tbl>
    <w:p w:rsidR="00326112" w:rsidRPr="00AC7F21" w:rsidRDefault="00326112" w:rsidP="00326112">
      <w:pPr>
        <w:pStyle w:val="SemEspaamento"/>
        <w:rPr>
          <w:rFonts w:ascii="Segoe UI" w:hAnsi="Segoe UI" w:cs="Segoe UI"/>
          <w:sz w:val="18"/>
        </w:rPr>
      </w:pPr>
    </w:p>
    <w:p w:rsidR="00326112" w:rsidRPr="00AC7F21" w:rsidRDefault="00326112" w:rsidP="0032611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2694"/>
        <w:gridCol w:w="3798"/>
      </w:tblGrid>
      <w:tr w:rsidR="00326112" w:rsidRPr="00AC7F21" w:rsidTr="001D30D9">
        <w:trPr>
          <w:trHeight w:val="397"/>
        </w:trPr>
        <w:tc>
          <w:tcPr>
            <w:tcW w:w="10456" w:type="dxa"/>
            <w:gridSpan w:val="3"/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Descrição: </w:t>
            </w:r>
            <w:r w:rsidRPr="00326112">
              <w:rPr>
                <w:rFonts w:ascii="Segoe UI" w:hAnsi="Segoe UI" w:cs="Segoe UI"/>
                <w:sz w:val="18"/>
              </w:rPr>
              <w:t>BISCOITO DE POLVILHO TRADICIONAL - MODELO ARGOLA - EMBALAGEM PP 80G</w:t>
            </w:r>
          </w:p>
        </w:tc>
      </w:tr>
      <w:tr w:rsidR="00326112" w:rsidRPr="00AC7F21" w:rsidTr="001D30D9">
        <w:trPr>
          <w:trHeight w:val="397"/>
        </w:trPr>
        <w:tc>
          <w:tcPr>
            <w:tcW w:w="3964" w:type="dxa"/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Unidade de Venda: CAIXA DE PAPELÃO</w:t>
            </w:r>
          </w:p>
        </w:tc>
        <w:tc>
          <w:tcPr>
            <w:tcW w:w="2694" w:type="dxa"/>
            <w:vAlign w:val="center"/>
          </w:tcPr>
          <w:p w:rsidR="00326112" w:rsidRPr="00AC7F21" w:rsidRDefault="00326112" w:rsidP="00326112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Pacotes por caixa: </w:t>
            </w:r>
            <w:r>
              <w:rPr>
                <w:rFonts w:ascii="Segoe UI" w:hAnsi="Segoe UI" w:cs="Segoe UI"/>
                <w:sz w:val="18"/>
              </w:rPr>
              <w:t>2</w:t>
            </w:r>
            <w:r w:rsidRPr="00AC7F21">
              <w:rPr>
                <w:rFonts w:ascii="Segoe UI" w:hAnsi="Segoe UI" w:cs="Segoe UI"/>
                <w:sz w:val="18"/>
              </w:rPr>
              <w:t>5</w:t>
            </w:r>
          </w:p>
        </w:tc>
        <w:tc>
          <w:tcPr>
            <w:tcW w:w="3798" w:type="dxa"/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Código de Barras: </w:t>
            </w:r>
            <w:r w:rsidRPr="00326112">
              <w:rPr>
                <w:rFonts w:ascii="Segoe UI" w:hAnsi="Segoe UI" w:cs="Segoe UI"/>
                <w:sz w:val="18"/>
              </w:rPr>
              <w:t>7898936613103</w:t>
            </w:r>
          </w:p>
        </w:tc>
      </w:tr>
    </w:tbl>
    <w:p w:rsidR="00326112" w:rsidRPr="00AC7F21" w:rsidRDefault="00326112" w:rsidP="00326112">
      <w:pPr>
        <w:pStyle w:val="SemEspaamento"/>
        <w:rPr>
          <w:rFonts w:ascii="Segoe UI" w:hAnsi="Segoe UI" w:cs="Segoe UI"/>
          <w:sz w:val="18"/>
        </w:rPr>
      </w:pPr>
    </w:p>
    <w:p w:rsidR="00326112" w:rsidRPr="00AC7F21" w:rsidRDefault="00326112" w:rsidP="0032611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326112" w:rsidRPr="00AC7F21" w:rsidTr="001D30D9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:rsidR="00326112" w:rsidRPr="00AC7F21" w:rsidRDefault="00326112" w:rsidP="001D30D9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PALLET</w:t>
            </w:r>
          </w:p>
        </w:tc>
      </w:tr>
      <w:tr w:rsidR="00326112" w:rsidRPr="00AC7F21" w:rsidTr="001D30D9">
        <w:trPr>
          <w:trHeight w:val="397"/>
        </w:trPr>
        <w:tc>
          <w:tcPr>
            <w:tcW w:w="104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Empilhamento máximo: 7 caixas</w:t>
            </w:r>
          </w:p>
        </w:tc>
      </w:tr>
    </w:tbl>
    <w:p w:rsidR="00326112" w:rsidRPr="00AC7F21" w:rsidRDefault="00326112" w:rsidP="00326112">
      <w:pPr>
        <w:rPr>
          <w:rFonts w:ascii="Segoe UI" w:hAnsi="Segoe UI" w:cs="Segoe U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203"/>
        <w:gridCol w:w="3203"/>
        <w:gridCol w:w="3204"/>
      </w:tblGrid>
      <w:tr w:rsidR="00326112" w:rsidRPr="00AC7F21" w:rsidTr="001D30D9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26112" w:rsidRPr="00AC7F21" w:rsidRDefault="00326112" w:rsidP="001D30D9">
            <w:pPr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PESOS E MEDIDAS</w:t>
            </w:r>
          </w:p>
        </w:tc>
      </w:tr>
      <w:tr w:rsidR="00326112" w:rsidRPr="00AC7F21" w:rsidTr="001D30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326112" w:rsidRDefault="00326112" w:rsidP="001D30D9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CAIXA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Comprimento: 49,5 cm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</w:tcBorders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Largura: 32 cm</w:t>
            </w:r>
          </w:p>
        </w:tc>
        <w:tc>
          <w:tcPr>
            <w:tcW w:w="3204" w:type="dxa"/>
            <w:tcBorders>
              <w:top w:val="single" w:sz="4" w:space="0" w:color="A6A6A6" w:themeColor="background1" w:themeShade="A6"/>
            </w:tcBorders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Altura: 32 cm</w:t>
            </w:r>
          </w:p>
        </w:tc>
      </w:tr>
      <w:tr w:rsidR="00326112" w:rsidRPr="00AC7F21" w:rsidTr="001D30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326112" w:rsidRPr="00AC7F21" w:rsidRDefault="00326112" w:rsidP="00326112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Bruto: </w:t>
            </w:r>
            <w:r w:rsidR="00315252">
              <w:rPr>
                <w:rFonts w:ascii="Segoe UI" w:hAnsi="Segoe UI" w:cs="Segoe UI"/>
                <w:sz w:val="18"/>
              </w:rPr>
              <w:t>2,650</w:t>
            </w:r>
            <w:r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326112" w:rsidRPr="00AC7F21" w:rsidRDefault="00326112" w:rsidP="00326112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2</w:t>
            </w:r>
            <w:r w:rsidR="00315252">
              <w:rPr>
                <w:rFonts w:ascii="Segoe UI" w:hAnsi="Segoe UI" w:cs="Segoe UI"/>
                <w:sz w:val="18"/>
              </w:rPr>
              <w:t>,050</w:t>
            </w:r>
            <w:r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4" w:type="dxa"/>
            <w:vAlign w:val="center"/>
          </w:tcPr>
          <w:p w:rsidR="00326112" w:rsidRPr="00AC7F21" w:rsidRDefault="00315252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da caixa vazia: 0,500</w:t>
            </w:r>
            <w:r w:rsidR="00326112"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  <w:tr w:rsidR="00326112" w:rsidRPr="00AC7F21" w:rsidTr="001D30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326112" w:rsidRPr="00AC7F21" w:rsidRDefault="00326112" w:rsidP="001D30D9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EMBALAGEM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326112" w:rsidRPr="00AC7F21" w:rsidRDefault="00326112" w:rsidP="00326112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Profundidade: </w:t>
            </w:r>
            <w:r>
              <w:rPr>
                <w:rFonts w:ascii="Segoe UI" w:hAnsi="Segoe UI" w:cs="Segoe UI"/>
                <w:sz w:val="18"/>
              </w:rPr>
              <w:t>~5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326112" w:rsidRPr="00AC7F21" w:rsidRDefault="00326112" w:rsidP="001D30D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Largura</w:t>
            </w:r>
            <w:r w:rsidRPr="00AC7F21">
              <w:rPr>
                <w:rFonts w:ascii="Segoe UI" w:hAnsi="Segoe UI" w:cs="Segoe UI"/>
                <w:sz w:val="18"/>
              </w:rPr>
              <w:t>: 20 cm</w:t>
            </w:r>
          </w:p>
        </w:tc>
        <w:tc>
          <w:tcPr>
            <w:tcW w:w="3204" w:type="dxa"/>
            <w:vAlign w:val="center"/>
          </w:tcPr>
          <w:p w:rsidR="00326112" w:rsidRPr="00AC7F21" w:rsidRDefault="00326112" w:rsidP="00326112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Altura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>
              <w:rPr>
                <w:rFonts w:ascii="Segoe UI" w:hAnsi="Segoe UI" w:cs="Segoe UI"/>
                <w:sz w:val="18"/>
              </w:rPr>
              <w:t>30</w:t>
            </w:r>
            <w:r w:rsidRPr="00AC7F21">
              <w:rPr>
                <w:rFonts w:ascii="Segoe UI" w:hAnsi="Segoe UI" w:cs="Segoe UI"/>
                <w:sz w:val="18"/>
              </w:rPr>
              <w:t xml:space="preserve"> cm</w:t>
            </w:r>
          </w:p>
        </w:tc>
      </w:tr>
      <w:tr w:rsidR="00326112" w:rsidRPr="00AC7F21" w:rsidTr="001D30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26112" w:rsidRDefault="00326112" w:rsidP="001D30D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326112" w:rsidRDefault="00326112" w:rsidP="00326112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Peso bruto: 0,0</w:t>
            </w:r>
            <w:r>
              <w:rPr>
                <w:rFonts w:ascii="Segoe UI" w:hAnsi="Segoe UI" w:cs="Segoe UI"/>
                <w:sz w:val="18"/>
              </w:rPr>
              <w:t>8</w:t>
            </w:r>
            <w:r w:rsidR="00315252">
              <w:rPr>
                <w:rFonts w:ascii="Segoe UI" w:hAnsi="Segoe UI" w:cs="Segoe UI"/>
                <w:sz w:val="18"/>
              </w:rPr>
              <w:t>6</w:t>
            </w:r>
            <w:r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640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326112" w:rsidRPr="00AC7F21" w:rsidRDefault="00326112" w:rsidP="00326112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0,080 kg</w:t>
            </w:r>
          </w:p>
        </w:tc>
      </w:tr>
    </w:tbl>
    <w:p w:rsidR="00E11D25" w:rsidRPr="00326112" w:rsidRDefault="00027DF5" w:rsidP="00BE2276">
      <w:pPr>
        <w:rPr>
          <w:rFonts w:ascii="Segoe UI" w:hAnsi="Segoe UI" w:cs="Segoe UI"/>
          <w:sz w:val="18"/>
        </w:rPr>
      </w:pPr>
    </w:p>
    <w:sectPr w:rsidR="00E11D25" w:rsidRPr="00326112" w:rsidSect="00E04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DF5" w:rsidRDefault="00027DF5" w:rsidP="00BE2276">
      <w:pPr>
        <w:spacing w:after="0" w:line="240" w:lineRule="auto"/>
      </w:pPr>
      <w:r>
        <w:separator/>
      </w:r>
    </w:p>
  </w:endnote>
  <w:endnote w:type="continuationSeparator" w:id="0">
    <w:p w:rsidR="00027DF5" w:rsidRDefault="00027DF5" w:rsidP="00BE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19E" w:rsidRDefault="001E01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276" w:rsidRPr="00BE2276" w:rsidRDefault="00BE2276" w:rsidP="00BE2276">
    <w:pPr>
      <w:jc w:val="right"/>
      <w:rPr>
        <w:rFonts w:ascii="Open Sans" w:hAnsi="Open Sans" w:cs="Open Sans"/>
        <w:sz w:val="14"/>
      </w:rPr>
    </w:pPr>
    <w:r>
      <w:rPr>
        <w:rFonts w:ascii="Open Sans" w:hAnsi="Open Sans" w:cs="Open Sans"/>
        <w:sz w:val="14"/>
      </w:rPr>
      <w:t xml:space="preserve">Última atualização: </w:t>
    </w:r>
    <w:r w:rsidR="001E019E">
      <w:rPr>
        <w:rFonts w:ascii="Open Sans" w:hAnsi="Open Sans" w:cs="Open Sans"/>
        <w:sz w:val="14"/>
      </w:rPr>
      <w:t>08/06/2017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19E" w:rsidRDefault="001E01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DF5" w:rsidRDefault="00027DF5" w:rsidP="00BE2276">
      <w:pPr>
        <w:spacing w:after="0" w:line="240" w:lineRule="auto"/>
      </w:pPr>
      <w:r>
        <w:separator/>
      </w:r>
    </w:p>
  </w:footnote>
  <w:footnote w:type="continuationSeparator" w:id="0">
    <w:p w:rsidR="00027DF5" w:rsidRDefault="00027DF5" w:rsidP="00BE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19E" w:rsidRDefault="001E01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19E" w:rsidRDefault="001E01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19E" w:rsidRDefault="001E01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01"/>
    <w:rsid w:val="00027DF5"/>
    <w:rsid w:val="00044494"/>
    <w:rsid w:val="00105092"/>
    <w:rsid w:val="001313DE"/>
    <w:rsid w:val="001B2001"/>
    <w:rsid w:val="001E019E"/>
    <w:rsid w:val="001E24DD"/>
    <w:rsid w:val="0023218F"/>
    <w:rsid w:val="002627FF"/>
    <w:rsid w:val="00315252"/>
    <w:rsid w:val="00326112"/>
    <w:rsid w:val="00381DC4"/>
    <w:rsid w:val="003A06C5"/>
    <w:rsid w:val="003B72E6"/>
    <w:rsid w:val="003D37C9"/>
    <w:rsid w:val="0046488E"/>
    <w:rsid w:val="00474119"/>
    <w:rsid w:val="0050268D"/>
    <w:rsid w:val="00534704"/>
    <w:rsid w:val="005A7558"/>
    <w:rsid w:val="00627566"/>
    <w:rsid w:val="006B6B71"/>
    <w:rsid w:val="00844411"/>
    <w:rsid w:val="008B1532"/>
    <w:rsid w:val="00906279"/>
    <w:rsid w:val="00BE2276"/>
    <w:rsid w:val="00C0026A"/>
    <w:rsid w:val="00E0456D"/>
    <w:rsid w:val="00F00F5B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F252A-433E-405D-810E-18C51E4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00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B153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53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E2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276"/>
  </w:style>
  <w:style w:type="paragraph" w:styleId="Rodap">
    <w:name w:val="footer"/>
    <w:basedOn w:val="Normal"/>
    <w:link w:val="RodapChar"/>
    <w:uiPriority w:val="99"/>
    <w:unhideWhenUsed/>
    <w:rsid w:val="00BE2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Catuzo</dc:creator>
  <cp:keywords/>
  <dc:description/>
  <cp:lastModifiedBy>Bruno Catuzo</cp:lastModifiedBy>
  <cp:revision>18</cp:revision>
  <cp:lastPrinted>2013-04-17T16:44:00Z</cp:lastPrinted>
  <dcterms:created xsi:type="dcterms:W3CDTF">2013-04-17T16:39:00Z</dcterms:created>
  <dcterms:modified xsi:type="dcterms:W3CDTF">2017-06-08T16:30:00Z</dcterms:modified>
</cp:coreProperties>
</file>