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/>
  <w:body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2325D6" w:rsidRPr="00E24F53" w14:paraId="624E6A14" w14:textId="77777777" w:rsidTr="00627967">
        <w:trPr>
          <w:trHeight w:val="1273"/>
        </w:trPr>
        <w:tc>
          <w:tcPr>
            <w:tcW w:w="2263" w:type="dxa"/>
            <w:vAlign w:val="center"/>
          </w:tcPr>
          <w:p w14:paraId="624E6A12" w14:textId="317BBAA9" w:rsidR="001B2001" w:rsidRPr="00E24F53" w:rsidRDefault="005D7EF5" w:rsidP="003B72E6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18"/>
                <w:lang w:eastAsia="pt-BR"/>
              </w:rPr>
              <w:drawing>
                <wp:inline distT="0" distB="0" distL="0" distR="0" wp14:anchorId="102D5AB6" wp14:editId="11AFC31D">
                  <wp:extent cx="1267923" cy="297183"/>
                  <wp:effectExtent l="0" t="0" r="889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23" cy="2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14:paraId="624E6A13" w14:textId="77777777" w:rsidR="001B2001" w:rsidRPr="00E24F53" w:rsidRDefault="007E3B7E" w:rsidP="007E3B7E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28"/>
              </w:rPr>
            </w:pPr>
            <w:r w:rsidRPr="00E24F53">
              <w:rPr>
                <w:rFonts w:ascii="Segoe UI" w:hAnsi="Segoe UI" w:cs="Segoe UI"/>
                <w:b/>
                <w:color w:val="262626" w:themeColor="text1" w:themeTint="D9"/>
                <w:sz w:val="28"/>
              </w:rPr>
              <w:t>DADOS CADASTRAIS DA EMPRESA</w:t>
            </w:r>
          </w:p>
        </w:tc>
      </w:tr>
    </w:tbl>
    <w:p w14:paraId="624E6A15" w14:textId="77777777" w:rsidR="001B2001" w:rsidRPr="00E24F53" w:rsidRDefault="001B2001">
      <w:pPr>
        <w:rPr>
          <w:rFonts w:ascii="Segoe UI" w:hAnsi="Segoe UI" w:cs="Segoe UI"/>
          <w:color w:val="262626" w:themeColor="text1" w:themeTint="D9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78"/>
        <w:gridCol w:w="2479"/>
        <w:gridCol w:w="2962"/>
        <w:gridCol w:w="2537"/>
      </w:tblGrid>
      <w:tr w:rsidR="0055582B" w:rsidRPr="005D7EF5" w14:paraId="624E6A17" w14:textId="77777777" w:rsidTr="005D7EF5">
        <w:trPr>
          <w:trHeight w:val="510"/>
        </w:trPr>
        <w:tc>
          <w:tcPr>
            <w:tcW w:w="10456" w:type="dxa"/>
            <w:gridSpan w:val="4"/>
            <w:vAlign w:val="center"/>
          </w:tcPr>
          <w:p w14:paraId="624E6A16" w14:textId="15DDB1B8" w:rsidR="0055582B" w:rsidRPr="005D7EF5" w:rsidRDefault="0055582B" w:rsidP="007E3B7E">
            <w:pPr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Razão Social: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 xml:space="preserve">CATUZO </w:t>
            </w:r>
            <w:r w:rsidR="007F7962"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ALIMENTOS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 xml:space="preserve"> LTDA</w:t>
            </w:r>
          </w:p>
        </w:tc>
      </w:tr>
      <w:tr w:rsidR="00627967" w:rsidRPr="005D7EF5" w14:paraId="624E6A1A" w14:textId="77777777" w:rsidTr="005D7EF5">
        <w:trPr>
          <w:trHeight w:val="510"/>
        </w:trPr>
        <w:tc>
          <w:tcPr>
            <w:tcW w:w="4957" w:type="dxa"/>
            <w:gridSpan w:val="2"/>
            <w:vAlign w:val="center"/>
          </w:tcPr>
          <w:p w14:paraId="624E6A18" w14:textId="77777777" w:rsidR="00627967" w:rsidRPr="005D7EF5" w:rsidRDefault="00627967" w:rsidP="00627967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Fantasia: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CATUZO</w:t>
            </w:r>
          </w:p>
        </w:tc>
        <w:tc>
          <w:tcPr>
            <w:tcW w:w="5499" w:type="dxa"/>
            <w:gridSpan w:val="2"/>
            <w:vAlign w:val="center"/>
          </w:tcPr>
          <w:p w14:paraId="624E6A19" w14:textId="77777777" w:rsidR="00627967" w:rsidRPr="005D7EF5" w:rsidRDefault="00627967" w:rsidP="00627967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CNPJ: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11.948.173/0001-52</w:t>
            </w:r>
          </w:p>
        </w:tc>
      </w:tr>
      <w:tr w:rsidR="00627967" w:rsidRPr="005D7EF5" w14:paraId="624E6A1D" w14:textId="77777777" w:rsidTr="005D7EF5">
        <w:trPr>
          <w:trHeight w:val="510"/>
        </w:trPr>
        <w:tc>
          <w:tcPr>
            <w:tcW w:w="4957" w:type="dxa"/>
            <w:gridSpan w:val="2"/>
            <w:vAlign w:val="center"/>
          </w:tcPr>
          <w:p w14:paraId="624E6A1B" w14:textId="77777777" w:rsidR="00627967" w:rsidRPr="005D7EF5" w:rsidRDefault="00627967" w:rsidP="00627967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Inscrição Estadual: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001597157.00-64</w:t>
            </w:r>
          </w:p>
        </w:tc>
        <w:tc>
          <w:tcPr>
            <w:tcW w:w="5499" w:type="dxa"/>
            <w:gridSpan w:val="2"/>
            <w:vAlign w:val="center"/>
          </w:tcPr>
          <w:p w14:paraId="624E6A1C" w14:textId="77777777" w:rsidR="00627967" w:rsidRPr="005D7EF5" w:rsidRDefault="00627967" w:rsidP="00627967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Inscrição Municipal: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1.4.00001668</w:t>
            </w:r>
          </w:p>
        </w:tc>
      </w:tr>
      <w:tr w:rsidR="00E2563C" w:rsidRPr="005D7EF5" w14:paraId="624E6A20" w14:textId="77777777" w:rsidTr="005D7EF5">
        <w:trPr>
          <w:trHeight w:val="510"/>
        </w:trPr>
        <w:tc>
          <w:tcPr>
            <w:tcW w:w="2478" w:type="dxa"/>
            <w:vAlign w:val="center"/>
          </w:tcPr>
          <w:p w14:paraId="17606773" w14:textId="77777777" w:rsidR="00E2563C" w:rsidRPr="005D7EF5" w:rsidRDefault="00E2563C" w:rsidP="00627967">
            <w:pPr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CNAE: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1092-9/00</w:t>
            </w:r>
          </w:p>
        </w:tc>
        <w:tc>
          <w:tcPr>
            <w:tcW w:w="2479" w:type="dxa"/>
            <w:vAlign w:val="center"/>
          </w:tcPr>
          <w:p w14:paraId="624E6A1E" w14:textId="3F72A157" w:rsidR="00E2563C" w:rsidRPr="005D7EF5" w:rsidRDefault="00E2563C" w:rsidP="0062796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NIRE</w:t>
            </w:r>
            <w:proofErr w:type="spellEnd"/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4F4B52" w:rsidRPr="005D7EF5">
              <w:rPr>
                <w:rFonts w:ascii="Segoe UI" w:hAnsi="Segoe UI" w:cs="Segoe UI"/>
                <w:b/>
                <w:sz w:val="20"/>
                <w:szCs w:val="20"/>
              </w:rPr>
              <w:t>31208799953</w:t>
            </w:r>
          </w:p>
        </w:tc>
        <w:tc>
          <w:tcPr>
            <w:tcW w:w="5499" w:type="dxa"/>
            <w:gridSpan w:val="2"/>
            <w:vAlign w:val="center"/>
          </w:tcPr>
          <w:p w14:paraId="624E6A1F" w14:textId="77777777" w:rsidR="00E2563C" w:rsidRPr="005D7EF5" w:rsidRDefault="00E2563C" w:rsidP="00627967">
            <w:pPr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Ramo de atividade: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 xml:space="preserve"> Fabricação de biscoitos de polvilho</w:t>
            </w:r>
          </w:p>
        </w:tc>
      </w:tr>
      <w:tr w:rsidR="00627967" w:rsidRPr="005D7EF5" w14:paraId="624E6A27" w14:textId="77777777" w:rsidTr="005D7EF5">
        <w:trPr>
          <w:trHeight w:val="510"/>
        </w:trPr>
        <w:tc>
          <w:tcPr>
            <w:tcW w:w="4957" w:type="dxa"/>
            <w:gridSpan w:val="2"/>
            <w:vAlign w:val="center"/>
          </w:tcPr>
          <w:p w14:paraId="624E6A24" w14:textId="1D0339A6" w:rsidR="00627967" w:rsidRPr="005D7EF5" w:rsidRDefault="00627967" w:rsidP="00C0026A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Endereço: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 xml:space="preserve">Rua </w:t>
            </w:r>
            <w:r w:rsidR="00E24F53"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Catuzo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, 86</w:t>
            </w:r>
          </w:p>
        </w:tc>
        <w:tc>
          <w:tcPr>
            <w:tcW w:w="2962" w:type="dxa"/>
            <w:vAlign w:val="center"/>
          </w:tcPr>
          <w:p w14:paraId="624E6A25" w14:textId="77777777" w:rsidR="00627967" w:rsidRPr="005D7EF5" w:rsidRDefault="00627967" w:rsidP="007E3B7E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Bairro: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Centro</w:t>
            </w:r>
          </w:p>
        </w:tc>
        <w:tc>
          <w:tcPr>
            <w:tcW w:w="2537" w:type="dxa"/>
            <w:vAlign w:val="center"/>
          </w:tcPr>
          <w:p w14:paraId="624E6A26" w14:textId="77777777" w:rsidR="00627967" w:rsidRPr="005D7EF5" w:rsidRDefault="00627967" w:rsidP="00C0026A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CEP: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37578-000</w:t>
            </w:r>
          </w:p>
        </w:tc>
      </w:tr>
      <w:tr w:rsidR="00627967" w:rsidRPr="005D7EF5" w14:paraId="624E6A2B" w14:textId="77777777" w:rsidTr="005D7EF5">
        <w:trPr>
          <w:trHeight w:val="510"/>
        </w:trPr>
        <w:tc>
          <w:tcPr>
            <w:tcW w:w="2478" w:type="dxa"/>
            <w:vAlign w:val="center"/>
          </w:tcPr>
          <w:p w14:paraId="624E6A28" w14:textId="77777777" w:rsidR="00627967" w:rsidRPr="005D7EF5" w:rsidRDefault="00627967" w:rsidP="007E3B7E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Cidade: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Bueno Brandão</w:t>
            </w:r>
          </w:p>
        </w:tc>
        <w:tc>
          <w:tcPr>
            <w:tcW w:w="2479" w:type="dxa"/>
            <w:vAlign w:val="center"/>
          </w:tcPr>
          <w:p w14:paraId="624E6A29" w14:textId="77777777" w:rsidR="00627967" w:rsidRPr="005D7EF5" w:rsidRDefault="00627967" w:rsidP="00C0026A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UF: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Minas Gerais</w:t>
            </w:r>
          </w:p>
        </w:tc>
        <w:tc>
          <w:tcPr>
            <w:tcW w:w="5499" w:type="dxa"/>
            <w:gridSpan w:val="2"/>
            <w:vAlign w:val="center"/>
          </w:tcPr>
          <w:p w14:paraId="624E6A2A" w14:textId="77777777" w:rsidR="00627967" w:rsidRPr="005D7EF5" w:rsidRDefault="00627967" w:rsidP="00627967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Caixa Postal - Correios: </w:t>
            </w:r>
            <w:r w:rsidRPr="005D7EF5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</w:rPr>
              <w:t>85</w:t>
            </w:r>
          </w:p>
        </w:tc>
      </w:tr>
    </w:tbl>
    <w:p w14:paraId="624E6A2D" w14:textId="77777777" w:rsidR="00627967" w:rsidRPr="005D7EF5" w:rsidRDefault="00627967" w:rsidP="007E3B7E">
      <w:pPr>
        <w:pStyle w:val="SemEspaamento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14:paraId="624E6A2E" w14:textId="77777777" w:rsidR="00CA26E3" w:rsidRPr="005D7EF5" w:rsidRDefault="00CA26E3" w:rsidP="007E3B7E">
      <w:pPr>
        <w:pStyle w:val="SemEspaamento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29"/>
        <w:gridCol w:w="3329"/>
        <w:gridCol w:w="3798"/>
      </w:tblGrid>
      <w:tr w:rsidR="00AE366D" w:rsidRPr="005D7EF5" w14:paraId="672CD3AD" w14:textId="77777777" w:rsidTr="005D7EF5">
        <w:trPr>
          <w:trHeight w:val="510"/>
        </w:trPr>
        <w:tc>
          <w:tcPr>
            <w:tcW w:w="10456" w:type="dxa"/>
            <w:gridSpan w:val="3"/>
            <w:shd w:val="clear" w:color="auto" w:fill="F5F5F5"/>
            <w:vAlign w:val="center"/>
          </w:tcPr>
          <w:p w14:paraId="09A7030E" w14:textId="2333A2D0" w:rsidR="00AE366D" w:rsidRPr="005D7EF5" w:rsidRDefault="00AE366D" w:rsidP="00E16BFD">
            <w:pPr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>ATENDIMENTO AO</w:t>
            </w:r>
            <w:r w:rsidR="00E16BFD" w:rsidRPr="005D7EF5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 xml:space="preserve"> CONSUMIDOR</w:t>
            </w:r>
          </w:p>
        </w:tc>
      </w:tr>
      <w:tr w:rsidR="009D2504" w:rsidRPr="005D7EF5" w14:paraId="7D4EE577" w14:textId="77777777" w:rsidTr="005D7EF5">
        <w:trPr>
          <w:trHeight w:val="510"/>
        </w:trPr>
        <w:tc>
          <w:tcPr>
            <w:tcW w:w="3329" w:type="dxa"/>
            <w:vAlign w:val="center"/>
          </w:tcPr>
          <w:p w14:paraId="0DC22358" w14:textId="450C1338" w:rsidR="009D2504" w:rsidRPr="005D7EF5" w:rsidRDefault="009D2504" w:rsidP="00562B88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E-mail: sac@catuzo.com</w:t>
            </w:r>
          </w:p>
        </w:tc>
        <w:tc>
          <w:tcPr>
            <w:tcW w:w="3329" w:type="dxa"/>
            <w:vAlign w:val="center"/>
          </w:tcPr>
          <w:p w14:paraId="6BD2901A" w14:textId="77777777" w:rsidR="009D2504" w:rsidRPr="005D7EF5" w:rsidRDefault="009D2504" w:rsidP="00562B88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Site: www.catuzo.com</w:t>
            </w:r>
          </w:p>
        </w:tc>
        <w:tc>
          <w:tcPr>
            <w:tcW w:w="3798" w:type="dxa"/>
            <w:vAlign w:val="center"/>
          </w:tcPr>
          <w:p w14:paraId="07EF2AF0" w14:textId="7D38CE87" w:rsidR="009D2504" w:rsidRPr="005D7EF5" w:rsidRDefault="009D2504" w:rsidP="00562B88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Telefone</w:t>
            </w:r>
            <w:r w:rsidR="004D7380"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e WhatsApp</w:t>
            </w:r>
            <w:r w:rsidRPr="005D7EF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35 3463-1328</w:t>
            </w:r>
          </w:p>
        </w:tc>
      </w:tr>
    </w:tbl>
    <w:p w14:paraId="3F18FF12" w14:textId="77777777" w:rsidR="006111DE" w:rsidRPr="00E24F53" w:rsidRDefault="006111DE" w:rsidP="00FE4A63">
      <w:pPr>
        <w:rPr>
          <w:rFonts w:ascii="Segoe UI" w:hAnsi="Segoe UI" w:cs="Segoe UI"/>
          <w:color w:val="262626" w:themeColor="text1" w:themeTint="D9"/>
          <w:sz w:val="18"/>
        </w:rPr>
      </w:pPr>
    </w:p>
    <w:sectPr w:rsidR="006111DE" w:rsidRPr="00E24F53" w:rsidSect="001B2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1"/>
    <w:rsid w:val="00095798"/>
    <w:rsid w:val="001B2001"/>
    <w:rsid w:val="001E24DD"/>
    <w:rsid w:val="002325D6"/>
    <w:rsid w:val="002627FF"/>
    <w:rsid w:val="002A76C9"/>
    <w:rsid w:val="002A7974"/>
    <w:rsid w:val="00381DC4"/>
    <w:rsid w:val="003B72E6"/>
    <w:rsid w:val="004002CF"/>
    <w:rsid w:val="004203E8"/>
    <w:rsid w:val="00466567"/>
    <w:rsid w:val="004D7380"/>
    <w:rsid w:val="004F4B52"/>
    <w:rsid w:val="005127B7"/>
    <w:rsid w:val="0055582B"/>
    <w:rsid w:val="00590C0A"/>
    <w:rsid w:val="005A296F"/>
    <w:rsid w:val="005D7EF5"/>
    <w:rsid w:val="006022E7"/>
    <w:rsid w:val="006111DE"/>
    <w:rsid w:val="00627967"/>
    <w:rsid w:val="00650F62"/>
    <w:rsid w:val="00722953"/>
    <w:rsid w:val="007B0A84"/>
    <w:rsid w:val="007E3540"/>
    <w:rsid w:val="007E3B7E"/>
    <w:rsid w:val="007E7C69"/>
    <w:rsid w:val="007F0E61"/>
    <w:rsid w:val="007F7962"/>
    <w:rsid w:val="008029A2"/>
    <w:rsid w:val="008370AA"/>
    <w:rsid w:val="00844411"/>
    <w:rsid w:val="008B1532"/>
    <w:rsid w:val="008B326A"/>
    <w:rsid w:val="008E558E"/>
    <w:rsid w:val="00902546"/>
    <w:rsid w:val="0094602C"/>
    <w:rsid w:val="0098754E"/>
    <w:rsid w:val="0099154F"/>
    <w:rsid w:val="009D2504"/>
    <w:rsid w:val="00A80598"/>
    <w:rsid w:val="00AA2444"/>
    <w:rsid w:val="00AC7486"/>
    <w:rsid w:val="00AE366D"/>
    <w:rsid w:val="00B02952"/>
    <w:rsid w:val="00B7132A"/>
    <w:rsid w:val="00B8262A"/>
    <w:rsid w:val="00C0026A"/>
    <w:rsid w:val="00C73D1C"/>
    <w:rsid w:val="00CA26E3"/>
    <w:rsid w:val="00CE2BB3"/>
    <w:rsid w:val="00D4512D"/>
    <w:rsid w:val="00DF0E0A"/>
    <w:rsid w:val="00E16BFD"/>
    <w:rsid w:val="00E24F53"/>
    <w:rsid w:val="00E2563C"/>
    <w:rsid w:val="00F648CF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8f8f8,#fbfbfb,#fdfdfd"/>
    </o:shapedefaults>
    <o:shapelayout v:ext="edit">
      <o:idmap v:ext="edit" data="1"/>
    </o:shapelayout>
  </w:shapeDefaults>
  <w:decimalSymbol w:val=","/>
  <w:listSeparator w:val=";"/>
  <w14:docId w14:val="624E6A12"/>
  <w15:chartTrackingRefBased/>
  <w15:docId w15:val="{C7CF252A-433E-405D-810E-18C51E4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00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B153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32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Catuzo</dc:creator>
  <cp:keywords/>
  <dc:description/>
  <cp:lastModifiedBy>Catuzo Alimentos Ltda</cp:lastModifiedBy>
  <cp:revision>32</cp:revision>
  <cp:lastPrinted>2019-12-20T19:49:00Z</cp:lastPrinted>
  <dcterms:created xsi:type="dcterms:W3CDTF">2014-10-08T19:08:00Z</dcterms:created>
  <dcterms:modified xsi:type="dcterms:W3CDTF">2021-05-12T18:41:00Z</dcterms:modified>
</cp:coreProperties>
</file>