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FDFD"/>
  <w:body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8193"/>
      </w:tblGrid>
      <w:tr w:rsidR="002325D6" w:rsidRPr="00E24F53" w14:paraId="624E6A14" w14:textId="77777777" w:rsidTr="00627967">
        <w:trPr>
          <w:trHeight w:val="1273"/>
        </w:trPr>
        <w:tc>
          <w:tcPr>
            <w:tcW w:w="2263" w:type="dxa"/>
            <w:vAlign w:val="center"/>
          </w:tcPr>
          <w:p w14:paraId="624E6A12" w14:textId="317BBAA9" w:rsidR="001B2001" w:rsidRPr="00E24F53" w:rsidRDefault="005D7EF5" w:rsidP="003B72E6">
            <w:pPr>
              <w:jc w:val="center"/>
              <w:rPr>
                <w:rFonts w:ascii="Segoe UI" w:hAnsi="Segoe UI" w:cs="Segoe UI"/>
                <w:color w:val="262626" w:themeColor="text1" w:themeTint="D9"/>
                <w:sz w:val="18"/>
              </w:rPr>
            </w:pPr>
            <w:r>
              <w:rPr>
                <w:rFonts w:ascii="Segoe UI" w:hAnsi="Segoe UI" w:cs="Segoe UI"/>
                <w:noProof/>
                <w:color w:val="262626" w:themeColor="text1" w:themeTint="D9"/>
                <w:sz w:val="18"/>
                <w:lang w:eastAsia="pt-BR"/>
              </w:rPr>
              <w:drawing>
                <wp:inline distT="0" distB="0" distL="0" distR="0" wp14:anchorId="102D5AB6" wp14:editId="11AFC31D">
                  <wp:extent cx="1267923" cy="297183"/>
                  <wp:effectExtent l="0" t="0" r="8890" b="762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923" cy="297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  <w:vAlign w:val="center"/>
          </w:tcPr>
          <w:p w14:paraId="624E6A13" w14:textId="77777777" w:rsidR="001B2001" w:rsidRPr="00E24F53" w:rsidRDefault="007E3B7E" w:rsidP="007E3B7E">
            <w:pPr>
              <w:jc w:val="center"/>
              <w:rPr>
                <w:rFonts w:ascii="Segoe UI" w:hAnsi="Segoe UI" w:cs="Segoe UI"/>
                <w:b/>
                <w:color w:val="262626" w:themeColor="text1" w:themeTint="D9"/>
                <w:sz w:val="28"/>
              </w:rPr>
            </w:pPr>
            <w:r w:rsidRPr="00E24F53">
              <w:rPr>
                <w:rFonts w:ascii="Segoe UI" w:hAnsi="Segoe UI" w:cs="Segoe UI"/>
                <w:b/>
                <w:color w:val="262626" w:themeColor="text1" w:themeTint="D9"/>
                <w:sz w:val="28"/>
              </w:rPr>
              <w:t>DADOS CADASTRAIS DA EMPRESA</w:t>
            </w:r>
          </w:p>
        </w:tc>
      </w:tr>
    </w:tbl>
    <w:p w14:paraId="624E6A15" w14:textId="77777777" w:rsidR="001B2001" w:rsidRPr="00E24F53" w:rsidRDefault="001B2001">
      <w:pPr>
        <w:rPr>
          <w:rFonts w:ascii="Segoe UI" w:hAnsi="Segoe UI" w:cs="Segoe UI"/>
          <w:color w:val="262626" w:themeColor="text1" w:themeTint="D9"/>
          <w:sz w:val="18"/>
        </w:rPr>
      </w:pP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78"/>
        <w:gridCol w:w="2479"/>
        <w:gridCol w:w="2962"/>
        <w:gridCol w:w="2537"/>
      </w:tblGrid>
      <w:tr w:rsidR="0055582B" w:rsidRPr="005D7EF5" w14:paraId="624E6A17" w14:textId="77777777" w:rsidTr="005D7EF5">
        <w:trPr>
          <w:trHeight w:val="510"/>
        </w:trPr>
        <w:tc>
          <w:tcPr>
            <w:tcW w:w="10456" w:type="dxa"/>
            <w:gridSpan w:val="4"/>
            <w:vAlign w:val="center"/>
          </w:tcPr>
          <w:p w14:paraId="624E6A16" w14:textId="15DDB1B8" w:rsidR="0055582B" w:rsidRPr="005D7EF5" w:rsidRDefault="0055582B" w:rsidP="007E3B7E">
            <w:pPr>
              <w:rPr>
                <w:rFonts w:ascii="Segoe UI" w:hAnsi="Segoe UI" w:cs="Segoe UI"/>
                <w:b/>
                <w:color w:val="262626" w:themeColor="text1" w:themeTint="D9"/>
                <w:sz w:val="20"/>
                <w:szCs w:val="20"/>
              </w:rPr>
            </w:pPr>
            <w:r w:rsidRPr="005D7EF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Razão Social: </w:t>
            </w:r>
            <w:r w:rsidRPr="005D7EF5">
              <w:rPr>
                <w:rFonts w:ascii="Segoe UI" w:hAnsi="Segoe UI" w:cs="Segoe UI"/>
                <w:b/>
                <w:color w:val="262626" w:themeColor="text1" w:themeTint="D9"/>
                <w:sz w:val="20"/>
                <w:szCs w:val="20"/>
              </w:rPr>
              <w:t xml:space="preserve">CATUZO </w:t>
            </w:r>
            <w:r w:rsidR="007F7962" w:rsidRPr="005D7EF5">
              <w:rPr>
                <w:rFonts w:ascii="Segoe UI" w:hAnsi="Segoe UI" w:cs="Segoe UI"/>
                <w:b/>
                <w:color w:val="262626" w:themeColor="text1" w:themeTint="D9"/>
                <w:sz w:val="20"/>
                <w:szCs w:val="20"/>
              </w:rPr>
              <w:t>ALIMENTOS</w:t>
            </w:r>
            <w:r w:rsidRPr="005D7EF5">
              <w:rPr>
                <w:rFonts w:ascii="Segoe UI" w:hAnsi="Segoe UI" w:cs="Segoe UI"/>
                <w:b/>
                <w:color w:val="262626" w:themeColor="text1" w:themeTint="D9"/>
                <w:sz w:val="20"/>
                <w:szCs w:val="20"/>
              </w:rPr>
              <w:t xml:space="preserve"> LTDA</w:t>
            </w:r>
          </w:p>
        </w:tc>
      </w:tr>
      <w:tr w:rsidR="00627967" w:rsidRPr="005D7EF5" w14:paraId="624E6A1A" w14:textId="77777777" w:rsidTr="005D7EF5">
        <w:trPr>
          <w:trHeight w:val="510"/>
        </w:trPr>
        <w:tc>
          <w:tcPr>
            <w:tcW w:w="4957" w:type="dxa"/>
            <w:gridSpan w:val="2"/>
            <w:vAlign w:val="center"/>
          </w:tcPr>
          <w:p w14:paraId="624E6A18" w14:textId="77777777" w:rsidR="00627967" w:rsidRPr="005D7EF5" w:rsidRDefault="00627967" w:rsidP="00627967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D7EF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Fantasia: </w:t>
            </w:r>
            <w:r w:rsidRPr="005D7EF5">
              <w:rPr>
                <w:rFonts w:ascii="Segoe UI" w:hAnsi="Segoe UI" w:cs="Segoe UI"/>
                <w:b/>
                <w:color w:val="262626" w:themeColor="text1" w:themeTint="D9"/>
                <w:sz w:val="20"/>
                <w:szCs w:val="20"/>
              </w:rPr>
              <w:t>CATUZO</w:t>
            </w:r>
          </w:p>
        </w:tc>
        <w:tc>
          <w:tcPr>
            <w:tcW w:w="5499" w:type="dxa"/>
            <w:gridSpan w:val="2"/>
            <w:vAlign w:val="center"/>
          </w:tcPr>
          <w:p w14:paraId="624E6A19" w14:textId="77777777" w:rsidR="00627967" w:rsidRPr="005D7EF5" w:rsidRDefault="00627967" w:rsidP="00627967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D7EF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CNPJ: </w:t>
            </w:r>
            <w:r w:rsidRPr="005D7EF5">
              <w:rPr>
                <w:rFonts w:ascii="Segoe UI" w:hAnsi="Segoe UI" w:cs="Segoe UI"/>
                <w:b/>
                <w:color w:val="262626" w:themeColor="text1" w:themeTint="D9"/>
                <w:sz w:val="20"/>
                <w:szCs w:val="20"/>
              </w:rPr>
              <w:t>11.948.173/0001-52</w:t>
            </w:r>
          </w:p>
        </w:tc>
      </w:tr>
      <w:tr w:rsidR="00627967" w:rsidRPr="005D7EF5" w14:paraId="624E6A1D" w14:textId="77777777" w:rsidTr="005D7EF5">
        <w:trPr>
          <w:trHeight w:val="510"/>
        </w:trPr>
        <w:tc>
          <w:tcPr>
            <w:tcW w:w="4957" w:type="dxa"/>
            <w:gridSpan w:val="2"/>
            <w:vAlign w:val="center"/>
          </w:tcPr>
          <w:p w14:paraId="624E6A1B" w14:textId="77777777" w:rsidR="00627967" w:rsidRPr="005D7EF5" w:rsidRDefault="00627967" w:rsidP="00627967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D7EF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Inscrição Estadual: </w:t>
            </w:r>
            <w:r w:rsidRPr="005D7EF5">
              <w:rPr>
                <w:rFonts w:ascii="Segoe UI" w:hAnsi="Segoe UI" w:cs="Segoe UI"/>
                <w:b/>
                <w:color w:val="262626" w:themeColor="text1" w:themeTint="D9"/>
                <w:sz w:val="20"/>
                <w:szCs w:val="20"/>
              </w:rPr>
              <w:t>001597157.00-64</w:t>
            </w:r>
          </w:p>
        </w:tc>
        <w:tc>
          <w:tcPr>
            <w:tcW w:w="5499" w:type="dxa"/>
            <w:gridSpan w:val="2"/>
            <w:vAlign w:val="center"/>
          </w:tcPr>
          <w:p w14:paraId="624E6A1C" w14:textId="77777777" w:rsidR="00627967" w:rsidRPr="005D7EF5" w:rsidRDefault="00627967" w:rsidP="00627967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D7EF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Inscrição Municipal: </w:t>
            </w:r>
            <w:r w:rsidRPr="005D7EF5">
              <w:rPr>
                <w:rFonts w:ascii="Segoe UI" w:hAnsi="Segoe UI" w:cs="Segoe UI"/>
                <w:b/>
                <w:color w:val="262626" w:themeColor="text1" w:themeTint="D9"/>
                <w:sz w:val="20"/>
                <w:szCs w:val="20"/>
              </w:rPr>
              <w:t>1.4.00001668</w:t>
            </w:r>
          </w:p>
        </w:tc>
      </w:tr>
      <w:tr w:rsidR="00E2563C" w:rsidRPr="005D7EF5" w14:paraId="624E6A20" w14:textId="77777777" w:rsidTr="005D7EF5">
        <w:trPr>
          <w:trHeight w:val="510"/>
        </w:trPr>
        <w:tc>
          <w:tcPr>
            <w:tcW w:w="2478" w:type="dxa"/>
            <w:vAlign w:val="center"/>
          </w:tcPr>
          <w:p w14:paraId="17606773" w14:textId="77777777" w:rsidR="00E2563C" w:rsidRPr="005D7EF5" w:rsidRDefault="00E2563C" w:rsidP="00627967">
            <w:pPr>
              <w:rPr>
                <w:rFonts w:ascii="Segoe UI" w:hAnsi="Segoe UI" w:cs="Segoe UI"/>
                <w:b/>
                <w:color w:val="262626" w:themeColor="text1" w:themeTint="D9"/>
                <w:sz w:val="20"/>
                <w:szCs w:val="20"/>
              </w:rPr>
            </w:pPr>
            <w:r w:rsidRPr="005D7EF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CNAE: </w:t>
            </w:r>
            <w:r w:rsidRPr="005D7EF5">
              <w:rPr>
                <w:rFonts w:ascii="Segoe UI" w:hAnsi="Segoe UI" w:cs="Segoe UI"/>
                <w:b/>
                <w:color w:val="262626" w:themeColor="text1" w:themeTint="D9"/>
                <w:sz w:val="20"/>
                <w:szCs w:val="20"/>
              </w:rPr>
              <w:t>1092-9/00</w:t>
            </w:r>
          </w:p>
        </w:tc>
        <w:tc>
          <w:tcPr>
            <w:tcW w:w="2479" w:type="dxa"/>
            <w:vAlign w:val="center"/>
          </w:tcPr>
          <w:p w14:paraId="624E6A1E" w14:textId="3F72A157" w:rsidR="00E2563C" w:rsidRPr="005D7EF5" w:rsidRDefault="00E2563C" w:rsidP="00627967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5D7EF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NIRE</w:t>
            </w:r>
            <w:proofErr w:type="spellEnd"/>
            <w:r w:rsidRPr="005D7EF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:</w:t>
            </w:r>
            <w:r w:rsidRPr="005D7EF5">
              <w:rPr>
                <w:rFonts w:ascii="Segoe UI" w:hAnsi="Segoe UI" w:cs="Segoe UI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="004F4B52" w:rsidRPr="005D7EF5">
              <w:rPr>
                <w:rFonts w:ascii="Segoe UI" w:hAnsi="Segoe UI" w:cs="Segoe UI"/>
                <w:b/>
                <w:sz w:val="20"/>
                <w:szCs w:val="20"/>
              </w:rPr>
              <w:t>31208799953</w:t>
            </w:r>
          </w:p>
        </w:tc>
        <w:tc>
          <w:tcPr>
            <w:tcW w:w="5499" w:type="dxa"/>
            <w:gridSpan w:val="2"/>
            <w:vAlign w:val="center"/>
          </w:tcPr>
          <w:p w14:paraId="624E6A1F" w14:textId="77777777" w:rsidR="00E2563C" w:rsidRPr="005D7EF5" w:rsidRDefault="00E2563C" w:rsidP="00627967">
            <w:pPr>
              <w:rPr>
                <w:rFonts w:ascii="Segoe UI" w:hAnsi="Segoe UI" w:cs="Segoe UI"/>
                <w:b/>
                <w:color w:val="262626" w:themeColor="text1" w:themeTint="D9"/>
                <w:sz w:val="20"/>
                <w:szCs w:val="20"/>
              </w:rPr>
            </w:pPr>
            <w:r w:rsidRPr="005D7EF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Ramo de atividade: </w:t>
            </w:r>
            <w:r w:rsidRPr="005D7EF5">
              <w:rPr>
                <w:rFonts w:ascii="Segoe UI" w:hAnsi="Segoe UI" w:cs="Segoe UI"/>
                <w:b/>
                <w:color w:val="262626" w:themeColor="text1" w:themeTint="D9"/>
                <w:sz w:val="20"/>
                <w:szCs w:val="20"/>
              </w:rPr>
              <w:t xml:space="preserve"> Fabricação de biscoitos de polvilho</w:t>
            </w:r>
          </w:p>
        </w:tc>
      </w:tr>
      <w:tr w:rsidR="00627967" w:rsidRPr="005D7EF5" w14:paraId="624E6A27" w14:textId="77777777" w:rsidTr="005D7EF5">
        <w:trPr>
          <w:trHeight w:val="510"/>
        </w:trPr>
        <w:tc>
          <w:tcPr>
            <w:tcW w:w="4957" w:type="dxa"/>
            <w:gridSpan w:val="2"/>
            <w:vAlign w:val="center"/>
          </w:tcPr>
          <w:p w14:paraId="624E6A24" w14:textId="1D0339A6" w:rsidR="00627967" w:rsidRPr="005D7EF5" w:rsidRDefault="00627967" w:rsidP="00C0026A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D7EF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Endereço: </w:t>
            </w:r>
            <w:r w:rsidRPr="005D7EF5">
              <w:rPr>
                <w:rFonts w:ascii="Segoe UI" w:hAnsi="Segoe UI" w:cs="Segoe UI"/>
                <w:b/>
                <w:color w:val="262626" w:themeColor="text1" w:themeTint="D9"/>
                <w:sz w:val="20"/>
                <w:szCs w:val="20"/>
              </w:rPr>
              <w:t xml:space="preserve">Rua </w:t>
            </w:r>
            <w:r w:rsidR="00E24F53" w:rsidRPr="005D7EF5">
              <w:rPr>
                <w:rFonts w:ascii="Segoe UI" w:hAnsi="Segoe UI" w:cs="Segoe UI"/>
                <w:b/>
                <w:color w:val="262626" w:themeColor="text1" w:themeTint="D9"/>
                <w:sz w:val="20"/>
                <w:szCs w:val="20"/>
              </w:rPr>
              <w:t>Catuzo</w:t>
            </w:r>
            <w:r w:rsidRPr="005D7EF5">
              <w:rPr>
                <w:rFonts w:ascii="Segoe UI" w:hAnsi="Segoe UI" w:cs="Segoe UI"/>
                <w:b/>
                <w:color w:val="262626" w:themeColor="text1" w:themeTint="D9"/>
                <w:sz w:val="20"/>
                <w:szCs w:val="20"/>
              </w:rPr>
              <w:t>, 86</w:t>
            </w:r>
          </w:p>
        </w:tc>
        <w:tc>
          <w:tcPr>
            <w:tcW w:w="2962" w:type="dxa"/>
            <w:vAlign w:val="center"/>
          </w:tcPr>
          <w:p w14:paraId="624E6A25" w14:textId="77777777" w:rsidR="00627967" w:rsidRPr="005D7EF5" w:rsidRDefault="00627967" w:rsidP="007E3B7E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D7EF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Bairro: </w:t>
            </w:r>
            <w:r w:rsidRPr="005D7EF5">
              <w:rPr>
                <w:rFonts w:ascii="Segoe UI" w:hAnsi="Segoe UI" w:cs="Segoe UI"/>
                <w:b/>
                <w:color w:val="262626" w:themeColor="text1" w:themeTint="D9"/>
                <w:sz w:val="20"/>
                <w:szCs w:val="20"/>
              </w:rPr>
              <w:t>Centro</w:t>
            </w:r>
          </w:p>
        </w:tc>
        <w:tc>
          <w:tcPr>
            <w:tcW w:w="2537" w:type="dxa"/>
            <w:vAlign w:val="center"/>
          </w:tcPr>
          <w:p w14:paraId="624E6A26" w14:textId="77777777" w:rsidR="00627967" w:rsidRPr="005D7EF5" w:rsidRDefault="00627967" w:rsidP="00C0026A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D7EF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CEP: </w:t>
            </w:r>
            <w:r w:rsidRPr="005D7EF5">
              <w:rPr>
                <w:rFonts w:ascii="Segoe UI" w:hAnsi="Segoe UI" w:cs="Segoe UI"/>
                <w:b/>
                <w:color w:val="262626" w:themeColor="text1" w:themeTint="D9"/>
                <w:sz w:val="20"/>
                <w:szCs w:val="20"/>
              </w:rPr>
              <w:t>37578-000</w:t>
            </w:r>
          </w:p>
        </w:tc>
      </w:tr>
      <w:tr w:rsidR="00627967" w:rsidRPr="005D7EF5" w14:paraId="624E6A2B" w14:textId="77777777" w:rsidTr="005D7EF5">
        <w:trPr>
          <w:trHeight w:val="510"/>
        </w:trPr>
        <w:tc>
          <w:tcPr>
            <w:tcW w:w="2478" w:type="dxa"/>
            <w:vAlign w:val="center"/>
          </w:tcPr>
          <w:p w14:paraId="624E6A28" w14:textId="77777777" w:rsidR="00627967" w:rsidRPr="005D7EF5" w:rsidRDefault="00627967" w:rsidP="007E3B7E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D7EF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Cidade: </w:t>
            </w:r>
            <w:r w:rsidRPr="005D7EF5">
              <w:rPr>
                <w:rFonts w:ascii="Segoe UI" w:hAnsi="Segoe UI" w:cs="Segoe UI"/>
                <w:b/>
                <w:color w:val="262626" w:themeColor="text1" w:themeTint="D9"/>
                <w:sz w:val="20"/>
                <w:szCs w:val="20"/>
              </w:rPr>
              <w:t>Bueno Brandão</w:t>
            </w:r>
          </w:p>
        </w:tc>
        <w:tc>
          <w:tcPr>
            <w:tcW w:w="2479" w:type="dxa"/>
            <w:vAlign w:val="center"/>
          </w:tcPr>
          <w:p w14:paraId="624E6A29" w14:textId="77777777" w:rsidR="00627967" w:rsidRPr="005D7EF5" w:rsidRDefault="00627967" w:rsidP="00C0026A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D7EF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UF: </w:t>
            </w:r>
            <w:r w:rsidRPr="005D7EF5">
              <w:rPr>
                <w:rFonts w:ascii="Segoe UI" w:hAnsi="Segoe UI" w:cs="Segoe UI"/>
                <w:b/>
                <w:color w:val="262626" w:themeColor="text1" w:themeTint="D9"/>
                <w:sz w:val="20"/>
                <w:szCs w:val="20"/>
              </w:rPr>
              <w:t>Minas Gerais</w:t>
            </w:r>
          </w:p>
        </w:tc>
        <w:tc>
          <w:tcPr>
            <w:tcW w:w="5499" w:type="dxa"/>
            <w:gridSpan w:val="2"/>
            <w:vAlign w:val="center"/>
          </w:tcPr>
          <w:p w14:paraId="624E6A2A" w14:textId="77777777" w:rsidR="00627967" w:rsidRPr="005D7EF5" w:rsidRDefault="00627967" w:rsidP="00627967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D7EF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Caixa Postal - Correios: </w:t>
            </w:r>
            <w:r w:rsidRPr="005D7EF5">
              <w:rPr>
                <w:rFonts w:ascii="Segoe UI" w:hAnsi="Segoe UI" w:cs="Segoe UI"/>
                <w:b/>
                <w:color w:val="262626" w:themeColor="text1" w:themeTint="D9"/>
                <w:sz w:val="20"/>
                <w:szCs w:val="20"/>
              </w:rPr>
              <w:t>85</w:t>
            </w:r>
          </w:p>
        </w:tc>
      </w:tr>
    </w:tbl>
    <w:p w14:paraId="624E6A2D" w14:textId="77777777" w:rsidR="00627967" w:rsidRPr="005D7EF5" w:rsidRDefault="00627967" w:rsidP="007E3B7E">
      <w:pPr>
        <w:pStyle w:val="SemEspaamento"/>
        <w:rPr>
          <w:rFonts w:ascii="Segoe UI" w:hAnsi="Segoe UI" w:cs="Segoe UI"/>
          <w:color w:val="262626" w:themeColor="text1" w:themeTint="D9"/>
          <w:sz w:val="20"/>
          <w:szCs w:val="20"/>
        </w:rPr>
      </w:pPr>
    </w:p>
    <w:p w14:paraId="624E6A2E" w14:textId="77777777" w:rsidR="00CA26E3" w:rsidRPr="005D7EF5" w:rsidRDefault="00CA26E3" w:rsidP="007E3B7E">
      <w:pPr>
        <w:pStyle w:val="SemEspaamento"/>
        <w:rPr>
          <w:rFonts w:ascii="Segoe UI" w:hAnsi="Segoe UI" w:cs="Segoe UI"/>
          <w:color w:val="262626" w:themeColor="text1" w:themeTint="D9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29"/>
        <w:gridCol w:w="3329"/>
        <w:gridCol w:w="3798"/>
      </w:tblGrid>
      <w:tr w:rsidR="00AE366D" w:rsidRPr="005D7EF5" w14:paraId="672CD3AD" w14:textId="77777777" w:rsidTr="005D7EF5">
        <w:trPr>
          <w:trHeight w:val="510"/>
        </w:trPr>
        <w:tc>
          <w:tcPr>
            <w:tcW w:w="10456" w:type="dxa"/>
            <w:gridSpan w:val="3"/>
            <w:shd w:val="clear" w:color="auto" w:fill="F5F5F5"/>
            <w:vAlign w:val="center"/>
          </w:tcPr>
          <w:p w14:paraId="09A7030E" w14:textId="2333A2D0" w:rsidR="00AE366D" w:rsidRPr="005D7EF5" w:rsidRDefault="00AE366D" w:rsidP="00E16BFD">
            <w:pPr>
              <w:jc w:val="center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szCs w:val="20"/>
              </w:rPr>
            </w:pPr>
            <w:r w:rsidRPr="005D7EF5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szCs w:val="20"/>
              </w:rPr>
              <w:t>ATENDIMENTO AO</w:t>
            </w:r>
            <w:r w:rsidR="00E16BFD" w:rsidRPr="005D7EF5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szCs w:val="20"/>
              </w:rPr>
              <w:t xml:space="preserve"> CONSUMIDOR</w:t>
            </w:r>
          </w:p>
        </w:tc>
      </w:tr>
      <w:tr w:rsidR="009D2504" w:rsidRPr="005D7EF5" w14:paraId="7D4EE577" w14:textId="77777777" w:rsidTr="005D7EF5">
        <w:trPr>
          <w:trHeight w:val="510"/>
        </w:trPr>
        <w:tc>
          <w:tcPr>
            <w:tcW w:w="3329" w:type="dxa"/>
            <w:vAlign w:val="center"/>
          </w:tcPr>
          <w:p w14:paraId="0DC22358" w14:textId="450C1338" w:rsidR="009D2504" w:rsidRPr="005D7EF5" w:rsidRDefault="009D2504" w:rsidP="00562B88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D7EF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E-mail: sac@catuzo.com</w:t>
            </w:r>
          </w:p>
        </w:tc>
        <w:tc>
          <w:tcPr>
            <w:tcW w:w="3329" w:type="dxa"/>
            <w:vAlign w:val="center"/>
          </w:tcPr>
          <w:p w14:paraId="6BD2901A" w14:textId="77777777" w:rsidR="009D2504" w:rsidRPr="005D7EF5" w:rsidRDefault="009D2504" w:rsidP="00562B88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D7EF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Site: www.catuzo.com</w:t>
            </w:r>
          </w:p>
        </w:tc>
        <w:tc>
          <w:tcPr>
            <w:tcW w:w="3798" w:type="dxa"/>
            <w:vAlign w:val="center"/>
          </w:tcPr>
          <w:p w14:paraId="07EF2AF0" w14:textId="7D38CE87" w:rsidR="009D2504" w:rsidRPr="005D7EF5" w:rsidRDefault="009D2504" w:rsidP="00562B88">
            <w:pPr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D7EF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Telefone</w:t>
            </w:r>
            <w:r w:rsidR="004D7380" w:rsidRPr="005D7EF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e WhatsApp</w:t>
            </w:r>
            <w:r w:rsidRPr="005D7EF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: 35 3463-1328</w:t>
            </w:r>
          </w:p>
        </w:tc>
      </w:tr>
    </w:tbl>
    <w:p w14:paraId="3F18FF12" w14:textId="77777777" w:rsidR="006111DE" w:rsidRPr="00E24F53" w:rsidRDefault="006111DE" w:rsidP="00FE4A63">
      <w:pPr>
        <w:rPr>
          <w:rFonts w:ascii="Segoe UI" w:hAnsi="Segoe UI" w:cs="Segoe UI"/>
          <w:color w:val="262626" w:themeColor="text1" w:themeTint="D9"/>
          <w:sz w:val="18"/>
        </w:rPr>
      </w:pPr>
    </w:p>
    <w:sectPr w:rsidR="006111DE" w:rsidRPr="00E24F53" w:rsidSect="001B2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01"/>
    <w:rsid w:val="00095798"/>
    <w:rsid w:val="001B2001"/>
    <w:rsid w:val="001E24DD"/>
    <w:rsid w:val="002325D6"/>
    <w:rsid w:val="002627FF"/>
    <w:rsid w:val="002A76C9"/>
    <w:rsid w:val="002A7974"/>
    <w:rsid w:val="00381DC4"/>
    <w:rsid w:val="003B72E6"/>
    <w:rsid w:val="004002CF"/>
    <w:rsid w:val="004203E8"/>
    <w:rsid w:val="00466567"/>
    <w:rsid w:val="004D7380"/>
    <w:rsid w:val="004F4B52"/>
    <w:rsid w:val="005127B7"/>
    <w:rsid w:val="0055582B"/>
    <w:rsid w:val="00590C0A"/>
    <w:rsid w:val="005A296F"/>
    <w:rsid w:val="005D7EF5"/>
    <w:rsid w:val="006022E7"/>
    <w:rsid w:val="006111DE"/>
    <w:rsid w:val="00627967"/>
    <w:rsid w:val="00650F62"/>
    <w:rsid w:val="00722953"/>
    <w:rsid w:val="007B0A84"/>
    <w:rsid w:val="007E3540"/>
    <w:rsid w:val="007E3B7E"/>
    <w:rsid w:val="007E7C69"/>
    <w:rsid w:val="007F0E61"/>
    <w:rsid w:val="007F7962"/>
    <w:rsid w:val="008029A2"/>
    <w:rsid w:val="008370AA"/>
    <w:rsid w:val="00844411"/>
    <w:rsid w:val="008B1532"/>
    <w:rsid w:val="008B326A"/>
    <w:rsid w:val="008E558E"/>
    <w:rsid w:val="00902546"/>
    <w:rsid w:val="0094602C"/>
    <w:rsid w:val="0098754E"/>
    <w:rsid w:val="0099154F"/>
    <w:rsid w:val="009D2504"/>
    <w:rsid w:val="00A80598"/>
    <w:rsid w:val="00AA2444"/>
    <w:rsid w:val="00AC7486"/>
    <w:rsid w:val="00AE366D"/>
    <w:rsid w:val="00B02952"/>
    <w:rsid w:val="00B7132A"/>
    <w:rsid w:val="00B8262A"/>
    <w:rsid w:val="00C0026A"/>
    <w:rsid w:val="00C73D1C"/>
    <w:rsid w:val="00CA26E3"/>
    <w:rsid w:val="00CE2BB3"/>
    <w:rsid w:val="00D4512D"/>
    <w:rsid w:val="00DF0E0A"/>
    <w:rsid w:val="00E16BFD"/>
    <w:rsid w:val="00E24F53"/>
    <w:rsid w:val="00E2563C"/>
    <w:rsid w:val="00F648CF"/>
    <w:rsid w:val="00F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8f8f8,#fbfbfb,#fdfdfd"/>
    </o:shapedefaults>
    <o:shapelayout v:ext="edit">
      <o:idmap v:ext="edit" data="1"/>
    </o:shapelayout>
  </w:shapeDefaults>
  <w:decimalSymbol w:val=","/>
  <w:listSeparator w:val=";"/>
  <w14:docId w14:val="624E6A12"/>
  <w15:chartTrackingRefBased/>
  <w15:docId w15:val="{C7CF252A-433E-405D-810E-18C51E46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B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00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B153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32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Catuzo</dc:creator>
  <cp:keywords/>
  <dc:description/>
  <cp:lastModifiedBy>Catuzo Alimentos Ltda</cp:lastModifiedBy>
  <cp:revision>32</cp:revision>
  <cp:lastPrinted>2019-12-20T19:49:00Z</cp:lastPrinted>
  <dcterms:created xsi:type="dcterms:W3CDTF">2014-10-08T19:08:00Z</dcterms:created>
  <dcterms:modified xsi:type="dcterms:W3CDTF">2021-05-12T18:41:00Z</dcterms:modified>
</cp:coreProperties>
</file>