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443769" w:rsidRPr="00443769" w:rsidTr="00A13A9D">
        <w:trPr>
          <w:trHeight w:val="1272"/>
        </w:trPr>
        <w:tc>
          <w:tcPr>
            <w:tcW w:w="2263" w:type="dxa"/>
            <w:vAlign w:val="center"/>
          </w:tcPr>
          <w:p w:rsidR="00443769" w:rsidRPr="00AC7F21" w:rsidRDefault="00443769" w:rsidP="00443769">
            <w:pPr>
              <w:jc w:val="center"/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noProof/>
                <w:sz w:val="18"/>
                <w:lang w:eastAsia="pt-BR"/>
              </w:rPr>
              <w:drawing>
                <wp:inline distT="0" distB="0" distL="0" distR="0" wp14:anchorId="0BAEFDA5" wp14:editId="53456002">
                  <wp:extent cx="1253324" cy="296394"/>
                  <wp:effectExtent l="0" t="0" r="4445" b="889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324" cy="296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vAlign w:val="center"/>
          </w:tcPr>
          <w:p w:rsidR="00443769" w:rsidRPr="00AC7F21" w:rsidRDefault="00443769" w:rsidP="00443769">
            <w:pPr>
              <w:jc w:val="center"/>
              <w:rPr>
                <w:rFonts w:ascii="Segoe UI" w:hAnsi="Segoe UI" w:cs="Segoe UI"/>
                <w:b/>
                <w:sz w:val="28"/>
              </w:rPr>
            </w:pPr>
            <w:r w:rsidRPr="00AC7F21">
              <w:rPr>
                <w:rFonts w:ascii="Segoe UI" w:hAnsi="Segoe UI" w:cs="Segoe UI"/>
                <w:b/>
                <w:sz w:val="28"/>
              </w:rPr>
              <w:t>DADOS PARA CADASTRO DE PRODUTO</w:t>
            </w:r>
          </w:p>
        </w:tc>
      </w:tr>
    </w:tbl>
    <w:p w:rsidR="00FB765B" w:rsidRPr="00443769" w:rsidRDefault="00FB765B" w:rsidP="00FB765B">
      <w:pPr>
        <w:rPr>
          <w:rFonts w:ascii="Segoe UI" w:hAnsi="Segoe UI" w:cs="Segoe UI"/>
        </w:rPr>
      </w:pPr>
    </w:p>
    <w:p w:rsidR="0050268D" w:rsidRPr="00443769" w:rsidRDefault="0050268D" w:rsidP="00FB765B">
      <w:pPr>
        <w:rPr>
          <w:rFonts w:ascii="Segoe UI" w:hAnsi="Segoe UI" w:cs="Segoe UI"/>
        </w:rPr>
      </w:pPr>
    </w:p>
    <w:tbl>
      <w:tblPr>
        <w:tblStyle w:val="Tabelacomgrade"/>
        <w:tblpPr w:leftFromText="141" w:rightFromText="141" w:vertAnchor="text" w:tblpY="1"/>
        <w:tblOverlap w:val="never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4"/>
        <w:gridCol w:w="2614"/>
        <w:gridCol w:w="296"/>
        <w:gridCol w:w="4961"/>
      </w:tblGrid>
      <w:tr w:rsidR="00A732DD" w:rsidRPr="00443769" w:rsidTr="00F72763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Razão Social: CATUZO PRODUTOS ALIMENTÍCIOS LTDA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jc w:val="center"/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b/>
                <w:noProof/>
                <w:lang w:eastAsia="pt-BR"/>
              </w:rPr>
              <w:drawing>
                <wp:inline distT="0" distB="0" distL="0" distR="0" wp14:anchorId="3AAE97EB" wp14:editId="5706D3A2">
                  <wp:extent cx="1365802" cy="2197648"/>
                  <wp:effectExtent l="0" t="0" r="635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tuzo\Dropbox\Catuzo\Embalagens e caixas\Embalagens - recortadas\Para divulgação\Biscoito de Polvilho com Gergelim - Argola 130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02" cy="2197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2DD" w:rsidRPr="00443769" w:rsidTr="00F72763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 xml:space="preserve"> CNPJ: 11.948.173/0001-52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I.E.: 001597157.00-64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</w:tr>
      <w:tr w:rsidR="00A732DD" w:rsidRPr="00443769" w:rsidTr="00F72763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Endereço: RUA PARTICULAR, 86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</w:tr>
      <w:tr w:rsidR="00A732DD" w:rsidRPr="00443769" w:rsidTr="00F72763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Bairro: CENTRO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Cidade: BUENO BRANDÃO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</w:tr>
      <w:tr w:rsidR="00A732DD" w:rsidRPr="00443769" w:rsidTr="00F72763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UF: MINAS GERAIS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CEP: 37.578-000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</w:tr>
      <w:tr w:rsidR="00A732DD" w:rsidRPr="00443769" w:rsidTr="00F72763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Telefone: 35 3463-1328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</w:tr>
      <w:tr w:rsidR="00A732DD" w:rsidRPr="00443769" w:rsidTr="00F72763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3F3BCA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Site:</w:t>
            </w:r>
            <w:r w:rsidR="003F3BCA">
              <w:rPr>
                <w:rFonts w:ascii="Segoe UI" w:hAnsi="Segoe UI" w:cs="Segoe UI"/>
                <w:sz w:val="18"/>
              </w:rPr>
              <w:t xml:space="preserve"> </w:t>
            </w:r>
            <w:r w:rsidRPr="00443769">
              <w:rPr>
                <w:rFonts w:ascii="Segoe UI" w:hAnsi="Segoe UI" w:cs="Segoe UI"/>
                <w:sz w:val="18"/>
              </w:rPr>
              <w:t>catuzo.com</w:t>
            </w:r>
            <w:r w:rsidR="003F3BCA">
              <w:rPr>
                <w:rFonts w:ascii="Segoe UI" w:hAnsi="Segoe UI" w:cs="Segoe UI"/>
                <w:sz w:val="18"/>
              </w:rPr>
              <w:t>/comprar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E-mail: sac@catuzo.com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</w:tr>
      <w:tr w:rsidR="00A732DD" w:rsidRPr="00443769" w:rsidTr="00F72763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3F3BCA" w:rsidP="001E7389">
            <w:pPr>
              <w:rPr>
                <w:rFonts w:ascii="Segoe UI" w:hAnsi="Segoe UI" w:cs="Segoe UI"/>
                <w:sz w:val="18"/>
              </w:rPr>
            </w:pPr>
            <w:r w:rsidRPr="003F3BCA">
              <w:rPr>
                <w:rFonts w:ascii="Segoe UI" w:hAnsi="Segoe UI" w:cs="Segoe UI"/>
                <w:sz w:val="18"/>
              </w:rPr>
              <w:t>Contato: DANUSIA CATUZO / NELSON A. A. JR.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A732DD" w:rsidRPr="00443769" w:rsidRDefault="00A732DD" w:rsidP="001E7389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32DD" w:rsidRPr="00443769" w:rsidRDefault="00A732DD" w:rsidP="001E7389">
            <w:pPr>
              <w:jc w:val="right"/>
              <w:rPr>
                <w:rFonts w:ascii="Segoe UI" w:hAnsi="Segoe UI" w:cs="Segoe UI"/>
                <w:sz w:val="14"/>
              </w:rPr>
            </w:pPr>
          </w:p>
        </w:tc>
      </w:tr>
    </w:tbl>
    <w:p w:rsidR="001313DE" w:rsidRPr="00443769" w:rsidRDefault="001313DE" w:rsidP="008B1532">
      <w:pPr>
        <w:pStyle w:val="SemEspaamento"/>
        <w:rPr>
          <w:rFonts w:ascii="Segoe UI" w:hAnsi="Segoe UI" w:cs="Segoe UI"/>
          <w:sz w:val="18"/>
        </w:rPr>
      </w:pPr>
    </w:p>
    <w:p w:rsidR="001313DE" w:rsidRPr="00443769" w:rsidRDefault="001313DE" w:rsidP="008B1532">
      <w:pPr>
        <w:pStyle w:val="SemEspaamento"/>
        <w:rPr>
          <w:rFonts w:ascii="Segoe UI" w:hAnsi="Segoe UI" w:cs="Segoe UI"/>
          <w:sz w:val="18"/>
        </w:rPr>
      </w:pPr>
    </w:p>
    <w:p w:rsidR="001313DE" w:rsidRPr="00443769" w:rsidRDefault="001313DE" w:rsidP="008B1532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8B1532" w:rsidRPr="00443769" w:rsidTr="0050268D">
        <w:trPr>
          <w:trHeight w:val="853"/>
        </w:trPr>
        <w:tc>
          <w:tcPr>
            <w:tcW w:w="10456" w:type="dxa"/>
            <w:vAlign w:val="center"/>
          </w:tcPr>
          <w:p w:rsidR="008B1532" w:rsidRPr="00443769" w:rsidRDefault="001E7389" w:rsidP="00DC1CAC">
            <w:pPr>
              <w:jc w:val="center"/>
              <w:rPr>
                <w:rFonts w:ascii="Segoe UI" w:hAnsi="Segoe UI" w:cs="Segoe UI"/>
                <w:b/>
                <w:sz w:val="28"/>
              </w:rPr>
            </w:pPr>
            <w:r w:rsidRPr="00443769">
              <w:rPr>
                <w:rFonts w:ascii="Segoe UI" w:hAnsi="Segoe UI" w:cs="Segoe UI"/>
                <w:b/>
                <w:sz w:val="28"/>
              </w:rPr>
              <w:t>BISCOITO DE POLVILHO TRADICIONAL 130G - PALITÃO</w:t>
            </w:r>
          </w:p>
        </w:tc>
      </w:tr>
    </w:tbl>
    <w:p w:rsidR="008B1532" w:rsidRPr="00443769" w:rsidRDefault="008B1532" w:rsidP="008B1532">
      <w:pPr>
        <w:pStyle w:val="SemEspaamento"/>
        <w:rPr>
          <w:rFonts w:ascii="Segoe UI" w:hAnsi="Segoe UI" w:cs="Segoe UI"/>
          <w:sz w:val="18"/>
        </w:rPr>
      </w:pPr>
    </w:p>
    <w:p w:rsidR="001313DE" w:rsidRPr="00443769" w:rsidRDefault="001313DE" w:rsidP="008B1532">
      <w:pPr>
        <w:pStyle w:val="SemEspaamento"/>
        <w:rPr>
          <w:rFonts w:ascii="Segoe UI" w:hAnsi="Segoe UI" w:cs="Segoe UI"/>
          <w:sz w:val="18"/>
        </w:rPr>
      </w:pPr>
    </w:p>
    <w:p w:rsidR="001313DE" w:rsidRPr="00443769" w:rsidRDefault="001313DE" w:rsidP="008B1532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4"/>
        <w:gridCol w:w="2614"/>
        <w:gridCol w:w="2422"/>
        <w:gridCol w:w="2806"/>
      </w:tblGrid>
      <w:tr w:rsidR="00443769" w:rsidRPr="00443769" w:rsidTr="00443769">
        <w:trPr>
          <w:trHeight w:val="397"/>
        </w:trPr>
        <w:tc>
          <w:tcPr>
            <w:tcW w:w="2614" w:type="dxa"/>
            <w:vAlign w:val="center"/>
          </w:tcPr>
          <w:p w:rsidR="00443769" w:rsidRPr="00443769" w:rsidRDefault="00443769" w:rsidP="003B72E6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 xml:space="preserve">Validade: 90 DIAS </w:t>
            </w:r>
          </w:p>
        </w:tc>
        <w:tc>
          <w:tcPr>
            <w:tcW w:w="2614" w:type="dxa"/>
            <w:vAlign w:val="center"/>
          </w:tcPr>
          <w:p w:rsidR="00443769" w:rsidRPr="00443769" w:rsidRDefault="00443769" w:rsidP="003B72E6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Código NCM: 19053100</w:t>
            </w:r>
          </w:p>
        </w:tc>
        <w:tc>
          <w:tcPr>
            <w:tcW w:w="2422" w:type="dxa"/>
            <w:vAlign w:val="center"/>
          </w:tcPr>
          <w:p w:rsidR="00443769" w:rsidRPr="00443769" w:rsidRDefault="00443769" w:rsidP="003B72E6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CEST: </w:t>
            </w:r>
            <w:r w:rsidR="00F16378" w:rsidRPr="00F16378">
              <w:rPr>
                <w:rFonts w:ascii="Segoe UI" w:hAnsi="Segoe UI" w:cs="Segoe UI"/>
                <w:sz w:val="18"/>
              </w:rPr>
              <w:t>17.054.00</w:t>
            </w:r>
          </w:p>
        </w:tc>
        <w:tc>
          <w:tcPr>
            <w:tcW w:w="2806" w:type="dxa"/>
            <w:vAlign w:val="center"/>
          </w:tcPr>
          <w:p w:rsidR="00443769" w:rsidRPr="00443769" w:rsidRDefault="00443769" w:rsidP="00DC1CAC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 xml:space="preserve">Código do Produto: </w:t>
            </w:r>
            <w:r>
              <w:rPr>
                <w:rFonts w:ascii="Segoe UI" w:hAnsi="Segoe UI" w:cs="Segoe UI"/>
                <w:sz w:val="18"/>
              </w:rPr>
              <w:t>PT130 (</w:t>
            </w:r>
            <w:r w:rsidRPr="00443769">
              <w:rPr>
                <w:rFonts w:ascii="Segoe UI" w:hAnsi="Segoe UI" w:cs="Segoe UI"/>
                <w:sz w:val="18"/>
              </w:rPr>
              <w:t>58</w:t>
            </w:r>
            <w:r>
              <w:rPr>
                <w:rFonts w:ascii="Segoe UI" w:hAnsi="Segoe UI" w:cs="Segoe UI"/>
                <w:sz w:val="18"/>
              </w:rPr>
              <w:t>)</w:t>
            </w:r>
          </w:p>
        </w:tc>
      </w:tr>
    </w:tbl>
    <w:p w:rsidR="002627FF" w:rsidRPr="00443769" w:rsidRDefault="002627FF" w:rsidP="002627FF">
      <w:pPr>
        <w:pStyle w:val="SemEspaamento"/>
        <w:rPr>
          <w:rFonts w:ascii="Segoe UI" w:hAnsi="Segoe UI" w:cs="Segoe UI"/>
          <w:sz w:val="18"/>
        </w:rPr>
      </w:pPr>
    </w:p>
    <w:p w:rsidR="0050268D" w:rsidRPr="00443769" w:rsidRDefault="0050268D" w:rsidP="002627FF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2694"/>
        <w:gridCol w:w="3798"/>
      </w:tblGrid>
      <w:tr w:rsidR="001E24DD" w:rsidRPr="00443769" w:rsidTr="0050268D">
        <w:trPr>
          <w:trHeight w:val="397"/>
        </w:trPr>
        <w:tc>
          <w:tcPr>
            <w:tcW w:w="104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24DD" w:rsidRPr="00443769" w:rsidRDefault="001E24DD" w:rsidP="00DC1CAC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 xml:space="preserve">Descrição: </w:t>
            </w:r>
            <w:r w:rsidR="001E7389" w:rsidRPr="00443769">
              <w:rPr>
                <w:rFonts w:ascii="Segoe UI" w:hAnsi="Segoe UI" w:cs="Segoe UI"/>
                <w:sz w:val="18"/>
              </w:rPr>
              <w:t>BISCOITO DE POLVILHO TRADICIONAL - MODELO PALITÃO - EMBALAGEM PP</w:t>
            </w:r>
            <w:r w:rsidR="00443769">
              <w:rPr>
                <w:rFonts w:ascii="Segoe UI" w:hAnsi="Segoe UI" w:cs="Segoe UI"/>
                <w:sz w:val="18"/>
              </w:rPr>
              <w:t xml:space="preserve"> -</w:t>
            </w:r>
            <w:r w:rsidR="001E7389" w:rsidRPr="00443769">
              <w:rPr>
                <w:rFonts w:ascii="Segoe UI" w:hAnsi="Segoe UI" w:cs="Segoe UI"/>
                <w:sz w:val="18"/>
              </w:rPr>
              <w:t xml:space="preserve"> 130G</w:t>
            </w:r>
          </w:p>
        </w:tc>
      </w:tr>
      <w:tr w:rsidR="001E24DD" w:rsidRPr="00443769" w:rsidTr="0050268D">
        <w:trPr>
          <w:trHeight w:val="397"/>
        </w:trPr>
        <w:tc>
          <w:tcPr>
            <w:tcW w:w="3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24DD" w:rsidRPr="00443769" w:rsidRDefault="001E24DD" w:rsidP="003B72E6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Unidade de Venda: CAIXA DE PAPELÃO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24DD" w:rsidRPr="00443769" w:rsidRDefault="001E24DD" w:rsidP="00DC1CAC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 xml:space="preserve">Pacotes por caixa: </w:t>
            </w:r>
            <w:r w:rsidR="00DC1CAC" w:rsidRPr="00443769">
              <w:rPr>
                <w:rFonts w:ascii="Segoe UI" w:hAnsi="Segoe UI" w:cs="Segoe UI"/>
                <w:sz w:val="18"/>
              </w:rPr>
              <w:t>1</w:t>
            </w:r>
            <w:r w:rsidRPr="00443769">
              <w:rPr>
                <w:rFonts w:ascii="Segoe UI" w:hAnsi="Segoe UI" w:cs="Segoe UI"/>
                <w:sz w:val="18"/>
              </w:rPr>
              <w:t>5</w:t>
            </w:r>
          </w:p>
        </w:tc>
        <w:tc>
          <w:tcPr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24DD" w:rsidRPr="00443769" w:rsidRDefault="001E24DD" w:rsidP="003B72E6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 xml:space="preserve">Código de Barras: </w:t>
            </w:r>
            <w:r w:rsidR="001E7389" w:rsidRPr="00443769">
              <w:rPr>
                <w:rFonts w:ascii="Segoe UI" w:hAnsi="Segoe UI" w:cs="Segoe UI"/>
                <w:sz w:val="18"/>
              </w:rPr>
              <w:t>7898936613127</w:t>
            </w:r>
          </w:p>
        </w:tc>
      </w:tr>
    </w:tbl>
    <w:p w:rsidR="00C0026A" w:rsidRPr="00443769" w:rsidRDefault="00C0026A" w:rsidP="00C0026A">
      <w:pPr>
        <w:pStyle w:val="SemEspaamento"/>
        <w:rPr>
          <w:rFonts w:ascii="Segoe UI" w:hAnsi="Segoe UI" w:cs="Segoe UI"/>
          <w:sz w:val="18"/>
        </w:rPr>
      </w:pPr>
    </w:p>
    <w:p w:rsidR="0050268D" w:rsidRPr="00443769" w:rsidRDefault="0050268D" w:rsidP="00C0026A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D12609" w:rsidRPr="00443769" w:rsidTr="00443769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:rsidR="00D12609" w:rsidRPr="00443769" w:rsidRDefault="00D12609" w:rsidP="00BF19A5">
            <w:pPr>
              <w:jc w:val="center"/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PALLET</w:t>
            </w:r>
          </w:p>
        </w:tc>
      </w:tr>
      <w:tr w:rsidR="00D12609" w:rsidRPr="00443769" w:rsidTr="00BF19A5">
        <w:trPr>
          <w:trHeight w:val="397"/>
        </w:trPr>
        <w:tc>
          <w:tcPr>
            <w:tcW w:w="104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D12609" w:rsidRPr="00443769" w:rsidRDefault="00D12609" w:rsidP="00BF19A5">
            <w:pPr>
              <w:rPr>
                <w:rFonts w:ascii="Segoe UI" w:hAnsi="Segoe UI" w:cs="Segoe UI"/>
                <w:sz w:val="18"/>
              </w:rPr>
            </w:pPr>
            <w:r w:rsidRPr="00443769">
              <w:rPr>
                <w:rFonts w:ascii="Segoe UI" w:hAnsi="Segoe UI" w:cs="Segoe UI"/>
                <w:sz w:val="18"/>
              </w:rPr>
              <w:t>Empilhamento máximo: 7 caixas</w:t>
            </w:r>
          </w:p>
        </w:tc>
      </w:tr>
    </w:tbl>
    <w:p w:rsidR="00443769" w:rsidRDefault="0044376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3203"/>
        <w:gridCol w:w="3203"/>
        <w:gridCol w:w="3204"/>
      </w:tblGrid>
      <w:tr w:rsidR="00443769" w:rsidRPr="00AC7F21" w:rsidTr="000A7C7D">
        <w:trPr>
          <w:trHeight w:val="397"/>
        </w:trPr>
        <w:tc>
          <w:tcPr>
            <w:tcW w:w="104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43769" w:rsidRPr="00AC7F21" w:rsidRDefault="00443769" w:rsidP="000A7C7D">
            <w:pPr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PESOS E MEDIDAS</w:t>
            </w:r>
          </w:p>
        </w:tc>
      </w:tr>
      <w:tr w:rsidR="00443769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extDirection w:val="btLr"/>
            <w:vAlign w:val="center"/>
          </w:tcPr>
          <w:p w:rsidR="00443769" w:rsidRDefault="00443769" w:rsidP="000A7C7D">
            <w:pPr>
              <w:ind w:left="113" w:right="113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CAIXA</w:t>
            </w:r>
          </w:p>
        </w:tc>
        <w:tc>
          <w:tcPr>
            <w:tcW w:w="32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:rsidR="00443769" w:rsidRPr="00AC7F21" w:rsidRDefault="00443769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Comprimento: 49,5 cm</w:t>
            </w:r>
          </w:p>
        </w:tc>
        <w:tc>
          <w:tcPr>
            <w:tcW w:w="3203" w:type="dxa"/>
            <w:tcBorders>
              <w:top w:val="single" w:sz="4" w:space="0" w:color="A6A6A6" w:themeColor="background1" w:themeShade="A6"/>
            </w:tcBorders>
            <w:vAlign w:val="center"/>
          </w:tcPr>
          <w:p w:rsidR="00443769" w:rsidRPr="00AC7F21" w:rsidRDefault="00443769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Largura: 32 cm</w:t>
            </w:r>
          </w:p>
        </w:tc>
        <w:tc>
          <w:tcPr>
            <w:tcW w:w="3204" w:type="dxa"/>
            <w:tcBorders>
              <w:top w:val="single" w:sz="4" w:space="0" w:color="A6A6A6" w:themeColor="background1" w:themeShade="A6"/>
            </w:tcBorders>
            <w:vAlign w:val="center"/>
          </w:tcPr>
          <w:p w:rsidR="00443769" w:rsidRPr="00AC7F21" w:rsidRDefault="00443769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Altura: 32 cm</w:t>
            </w:r>
          </w:p>
        </w:tc>
      </w:tr>
      <w:tr w:rsidR="00443769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3769" w:rsidRPr="00AC7F21" w:rsidRDefault="00443769" w:rsidP="000A7C7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443769" w:rsidRPr="00AC7F21" w:rsidRDefault="00443769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Peso Bruto: </w:t>
            </w:r>
            <w:r w:rsidR="00AB60E2">
              <w:rPr>
                <w:rFonts w:ascii="Segoe UI" w:hAnsi="Segoe UI" w:cs="Segoe UI"/>
                <w:sz w:val="18"/>
              </w:rPr>
              <w:t>2,</w:t>
            </w:r>
            <w:r w:rsidR="0068080A">
              <w:rPr>
                <w:rFonts w:ascii="Segoe UI" w:hAnsi="Segoe UI" w:cs="Segoe UI"/>
                <w:sz w:val="18"/>
              </w:rPr>
              <w:t>530</w:t>
            </w:r>
            <w:r w:rsidR="00F444EC">
              <w:rPr>
                <w:rFonts w:ascii="Segoe UI" w:hAnsi="Segoe UI" w:cs="Segoe UI"/>
                <w:sz w:val="18"/>
              </w:rPr>
              <w:t xml:space="preserve"> </w:t>
            </w:r>
            <w:r w:rsidRPr="00443769">
              <w:rPr>
                <w:rFonts w:ascii="Segoe UI" w:hAnsi="Segoe UI" w:cs="Segoe UI"/>
                <w:sz w:val="18"/>
              </w:rPr>
              <w:t>kg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443769" w:rsidRPr="00AC7F21" w:rsidRDefault="00443769" w:rsidP="000A7C7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Peso Líquido: </w:t>
            </w:r>
            <w:r w:rsidR="0068080A">
              <w:rPr>
                <w:rFonts w:ascii="Segoe UI" w:hAnsi="Segoe UI" w:cs="Segoe UI"/>
                <w:sz w:val="18"/>
              </w:rPr>
              <w:t>2,070</w:t>
            </w:r>
            <w:r w:rsidRPr="00443769"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3204" w:type="dxa"/>
            <w:vAlign w:val="center"/>
          </w:tcPr>
          <w:p w:rsidR="00443769" w:rsidRPr="00AC7F21" w:rsidRDefault="00AB60E2" w:rsidP="000A7C7D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da caixa vazia: 0,</w:t>
            </w:r>
            <w:r w:rsidR="0068080A">
              <w:rPr>
                <w:rFonts w:ascii="Segoe UI" w:hAnsi="Segoe UI" w:cs="Segoe UI"/>
                <w:sz w:val="18"/>
              </w:rPr>
              <w:t>460</w:t>
            </w:r>
            <w:r w:rsidR="00443769"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</w:tr>
      <w:tr w:rsidR="00443769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extDirection w:val="btLr"/>
            <w:vAlign w:val="center"/>
          </w:tcPr>
          <w:p w:rsidR="00443769" w:rsidRPr="00AC7F21" w:rsidRDefault="00443769" w:rsidP="000A7C7D">
            <w:pPr>
              <w:ind w:left="113" w:right="113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EMBALAGEM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443769" w:rsidRPr="00AC7F21" w:rsidRDefault="00443769" w:rsidP="00443769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Profundidade: </w:t>
            </w:r>
            <w:r w:rsidR="00A13A9D">
              <w:rPr>
                <w:rFonts w:ascii="Segoe UI" w:hAnsi="Segoe UI" w:cs="Segoe UI"/>
                <w:sz w:val="18"/>
              </w:rPr>
              <w:t xml:space="preserve">4 </w:t>
            </w:r>
            <w:r w:rsidRPr="00AC7F21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443769" w:rsidRPr="00AC7F21" w:rsidRDefault="00443769" w:rsidP="0044376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Largura</w:t>
            </w:r>
            <w:r w:rsidRPr="00AC7F21">
              <w:rPr>
                <w:rFonts w:ascii="Segoe UI" w:hAnsi="Segoe UI" w:cs="Segoe UI"/>
                <w:sz w:val="18"/>
              </w:rPr>
              <w:t xml:space="preserve">: </w:t>
            </w:r>
            <w:r w:rsidR="00A13A9D">
              <w:rPr>
                <w:rFonts w:ascii="Segoe UI" w:hAnsi="Segoe UI" w:cs="Segoe UI"/>
                <w:sz w:val="18"/>
              </w:rPr>
              <w:t xml:space="preserve">21 </w:t>
            </w:r>
            <w:r w:rsidRPr="00AC7F21">
              <w:rPr>
                <w:rFonts w:ascii="Segoe UI" w:hAnsi="Segoe UI" w:cs="Segoe UI"/>
                <w:sz w:val="18"/>
              </w:rPr>
              <w:t>cm</w:t>
            </w:r>
          </w:p>
        </w:tc>
        <w:tc>
          <w:tcPr>
            <w:tcW w:w="3204" w:type="dxa"/>
            <w:vAlign w:val="center"/>
          </w:tcPr>
          <w:p w:rsidR="00443769" w:rsidRPr="00AC7F21" w:rsidRDefault="00443769" w:rsidP="00443769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Altura</w:t>
            </w:r>
            <w:r w:rsidRPr="00AC7F21">
              <w:rPr>
                <w:rFonts w:ascii="Segoe UI" w:hAnsi="Segoe UI" w:cs="Segoe UI"/>
                <w:sz w:val="18"/>
              </w:rPr>
              <w:t xml:space="preserve">: </w:t>
            </w:r>
            <w:r w:rsidR="00A13A9D">
              <w:rPr>
                <w:rFonts w:ascii="Segoe UI" w:hAnsi="Segoe UI" w:cs="Segoe UI"/>
                <w:sz w:val="18"/>
              </w:rPr>
              <w:t xml:space="preserve">40 </w:t>
            </w:r>
            <w:r w:rsidRPr="00AC7F21">
              <w:rPr>
                <w:rFonts w:ascii="Segoe UI" w:hAnsi="Segoe UI" w:cs="Segoe UI"/>
                <w:sz w:val="18"/>
              </w:rPr>
              <w:t>cm</w:t>
            </w:r>
          </w:p>
        </w:tc>
      </w:tr>
      <w:tr w:rsidR="00443769" w:rsidRPr="00AC7F21" w:rsidTr="000A7C7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3769" w:rsidRDefault="00443769" w:rsidP="000A7C7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443769" w:rsidRDefault="00443769" w:rsidP="00A13A9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Peso bruto: 0,</w:t>
            </w:r>
            <w:r w:rsidR="00AB60E2">
              <w:rPr>
                <w:rFonts w:ascii="Segoe UI" w:hAnsi="Segoe UI" w:cs="Segoe UI"/>
                <w:sz w:val="18"/>
              </w:rPr>
              <w:t>138</w:t>
            </w:r>
            <w:r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6407" w:type="dxa"/>
            <w:gridSpan w:val="2"/>
            <w:tcBorders>
              <w:left w:val="single" w:sz="4" w:space="0" w:color="A6A6A6" w:themeColor="background1" w:themeShade="A6"/>
            </w:tcBorders>
            <w:vAlign w:val="center"/>
          </w:tcPr>
          <w:p w:rsidR="00443769" w:rsidRPr="00AC7F21" w:rsidRDefault="00443769" w:rsidP="00A13A9D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líquido: 0,</w:t>
            </w:r>
            <w:r w:rsidR="00A13A9D">
              <w:rPr>
                <w:rFonts w:ascii="Segoe UI" w:hAnsi="Segoe UI" w:cs="Segoe UI"/>
                <w:sz w:val="18"/>
              </w:rPr>
              <w:t>130</w:t>
            </w:r>
            <w:r>
              <w:rPr>
                <w:rFonts w:ascii="Segoe UI" w:hAnsi="Segoe UI" w:cs="Segoe UI"/>
                <w:sz w:val="18"/>
              </w:rPr>
              <w:t xml:space="preserve"> kg</w:t>
            </w:r>
          </w:p>
        </w:tc>
      </w:tr>
    </w:tbl>
    <w:p w:rsidR="00E11D25" w:rsidRPr="00443769" w:rsidRDefault="00920B3E" w:rsidP="00D12609">
      <w:pPr>
        <w:rPr>
          <w:rFonts w:ascii="Segoe UI" w:hAnsi="Segoe UI" w:cs="Segoe UI"/>
          <w:sz w:val="18"/>
        </w:rPr>
      </w:pPr>
      <w:bookmarkStart w:id="0" w:name="_GoBack"/>
      <w:bookmarkEnd w:id="0"/>
    </w:p>
    <w:sectPr w:rsidR="00E11D25" w:rsidRPr="00443769" w:rsidSect="00E045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B3E" w:rsidRDefault="00920B3E" w:rsidP="00D12609">
      <w:pPr>
        <w:spacing w:after="0" w:line="240" w:lineRule="auto"/>
      </w:pPr>
      <w:r>
        <w:separator/>
      </w:r>
    </w:p>
  </w:endnote>
  <w:endnote w:type="continuationSeparator" w:id="0">
    <w:p w:rsidR="00920B3E" w:rsidRDefault="00920B3E" w:rsidP="00D1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0E2" w:rsidRDefault="00AB60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09" w:rsidRPr="00D12609" w:rsidRDefault="00D12609" w:rsidP="00D12609">
    <w:pPr>
      <w:jc w:val="right"/>
      <w:rPr>
        <w:rFonts w:ascii="Open Sans" w:hAnsi="Open Sans" w:cs="Open Sans"/>
        <w:sz w:val="14"/>
      </w:rPr>
    </w:pPr>
    <w:r>
      <w:rPr>
        <w:rFonts w:ascii="Open Sans" w:hAnsi="Open Sans" w:cs="Open Sans"/>
        <w:sz w:val="14"/>
      </w:rPr>
      <w:t xml:space="preserve">Última atualização: </w:t>
    </w:r>
    <w:r w:rsidR="00AB60E2">
      <w:rPr>
        <w:rFonts w:ascii="Open Sans" w:hAnsi="Open Sans" w:cs="Open Sans"/>
        <w:sz w:val="14"/>
      </w:rPr>
      <w:t>08/06/2017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0E2" w:rsidRDefault="00AB60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B3E" w:rsidRDefault="00920B3E" w:rsidP="00D12609">
      <w:pPr>
        <w:spacing w:after="0" w:line="240" w:lineRule="auto"/>
      </w:pPr>
      <w:r>
        <w:separator/>
      </w:r>
    </w:p>
  </w:footnote>
  <w:footnote w:type="continuationSeparator" w:id="0">
    <w:p w:rsidR="00920B3E" w:rsidRDefault="00920B3E" w:rsidP="00D12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0E2" w:rsidRDefault="00AB60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0E2" w:rsidRDefault="00AB60E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0E2" w:rsidRDefault="00AB60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01"/>
    <w:rsid w:val="00105092"/>
    <w:rsid w:val="001313DE"/>
    <w:rsid w:val="001B2001"/>
    <w:rsid w:val="001C4F68"/>
    <w:rsid w:val="001E24DD"/>
    <w:rsid w:val="001E7389"/>
    <w:rsid w:val="002627FF"/>
    <w:rsid w:val="00381DC4"/>
    <w:rsid w:val="003B72E6"/>
    <w:rsid w:val="003F3BCA"/>
    <w:rsid w:val="00443769"/>
    <w:rsid w:val="004D6377"/>
    <w:rsid w:val="0050268D"/>
    <w:rsid w:val="00534704"/>
    <w:rsid w:val="0068080A"/>
    <w:rsid w:val="00706277"/>
    <w:rsid w:val="00763BF5"/>
    <w:rsid w:val="007A2586"/>
    <w:rsid w:val="00844411"/>
    <w:rsid w:val="008B1532"/>
    <w:rsid w:val="00920B3E"/>
    <w:rsid w:val="00A13A9D"/>
    <w:rsid w:val="00A732DD"/>
    <w:rsid w:val="00AB60E2"/>
    <w:rsid w:val="00C0026A"/>
    <w:rsid w:val="00C85FD0"/>
    <w:rsid w:val="00D12609"/>
    <w:rsid w:val="00D846A1"/>
    <w:rsid w:val="00DC1CAC"/>
    <w:rsid w:val="00E0456D"/>
    <w:rsid w:val="00ED410F"/>
    <w:rsid w:val="00F16378"/>
    <w:rsid w:val="00F444EC"/>
    <w:rsid w:val="00F81B0E"/>
    <w:rsid w:val="00F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E1E5"/>
  <w15:chartTrackingRefBased/>
  <w15:docId w15:val="{C7CF252A-433E-405D-810E-18C51E46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B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00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B1532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39"/>
    <w:rsid w:val="0053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2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2609"/>
  </w:style>
  <w:style w:type="paragraph" w:styleId="Rodap">
    <w:name w:val="footer"/>
    <w:basedOn w:val="Normal"/>
    <w:link w:val="RodapChar"/>
    <w:uiPriority w:val="99"/>
    <w:unhideWhenUsed/>
    <w:rsid w:val="00D12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Catuzo</dc:creator>
  <cp:keywords/>
  <dc:description/>
  <cp:lastModifiedBy>Bruno Catuzo</cp:lastModifiedBy>
  <cp:revision>14</cp:revision>
  <cp:lastPrinted>2014-06-03T12:00:00Z</cp:lastPrinted>
  <dcterms:created xsi:type="dcterms:W3CDTF">2014-06-06T11:39:00Z</dcterms:created>
  <dcterms:modified xsi:type="dcterms:W3CDTF">2018-01-18T13:11:00Z</dcterms:modified>
</cp:coreProperties>
</file>